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69"/>
        <w:gridCol w:w="6381"/>
      </w:tblGrid>
      <w:tr w:rsidR="00D95285" w:rsidRPr="00CB3579" w14:paraId="5A7CC42B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  <w:vMerge w:val="restart"/>
          </w:tcPr>
          <w:p w14:paraId="20BFB365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permStart w:id="1574075295" w:edGrp="everyone"/>
            <w:permStart w:id="1072461516" w:edGrp="everyone" w:colFirst="2" w:colLast="2"/>
            <w:permEnd w:id="1574075295"/>
            <w:r w:rsidRPr="00CB3579">
              <w:rPr>
                <w:rFonts w:ascii="Arial" w:hAnsi="Arial" w:cs="Arial"/>
                <w:b/>
                <w:bCs/>
                <w:lang w:val="en-US"/>
              </w:rPr>
              <w:t>Issued to:</w:t>
            </w:r>
          </w:p>
        </w:tc>
        <w:tc>
          <w:tcPr>
            <w:tcW w:w="369" w:type="dxa"/>
            <w:vMerge w:val="restart"/>
          </w:tcPr>
          <w:p w14:paraId="7551F225" w14:textId="77777777" w:rsidR="00D95285" w:rsidRPr="00CB3579" w:rsidRDefault="00D95285" w:rsidP="002C646B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6381" w:type="dxa"/>
          </w:tcPr>
          <w:p w14:paraId="63C36814" w14:textId="77777777" w:rsidR="00D95285" w:rsidRPr="00CB3579" w:rsidRDefault="007C2D50" w:rsidP="002C646B">
            <w:pPr>
              <w:pStyle w:val="address"/>
              <w:spacing w:after="60"/>
              <w:rPr>
                <w:rFonts w:cs="Arial"/>
                <w:b w:val="0"/>
                <w:bCs/>
                <w:szCs w:val="24"/>
                <w:lang w:val="en-US"/>
              </w:rPr>
            </w:pPr>
            <w:bookmarkStart w:id="0" w:name="CertificateHolder"/>
            <w:bookmarkEnd w:id="0"/>
            <w:r>
              <w:rPr>
                <w:rFonts w:cs="Arial"/>
                <w:b w:val="0"/>
                <w:bCs/>
                <w:szCs w:val="24"/>
                <w:lang w:val="en-US"/>
              </w:rPr>
              <w:t xml:space="preserve">BERMAD INC     </w:t>
            </w:r>
          </w:p>
        </w:tc>
      </w:tr>
      <w:tr w:rsidR="00D95285" w:rsidRPr="00CB3579" w14:paraId="4D9FA91B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  <w:vMerge/>
          </w:tcPr>
          <w:p w14:paraId="7F7E9DF4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permStart w:id="513569032" w:edGrp="everyone" w:colFirst="2" w:colLast="2"/>
            <w:permEnd w:id="1072461516"/>
          </w:p>
        </w:tc>
        <w:tc>
          <w:tcPr>
            <w:tcW w:w="369" w:type="dxa"/>
            <w:vMerge/>
          </w:tcPr>
          <w:p w14:paraId="377E8EE7" w14:textId="77777777" w:rsidR="00D95285" w:rsidRPr="00CB3579" w:rsidRDefault="00D95285" w:rsidP="002C646B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6381" w:type="dxa"/>
          </w:tcPr>
          <w:p w14:paraId="0D3D181A" w14:textId="77777777" w:rsidR="007C2D50" w:rsidRDefault="007C2D50" w:rsidP="002C646B">
            <w:pPr>
              <w:pStyle w:val="address"/>
              <w:rPr>
                <w:rFonts w:cs="Arial"/>
                <w:b w:val="0"/>
                <w:bCs/>
                <w:szCs w:val="24"/>
                <w:lang w:val="en-US"/>
              </w:rPr>
            </w:pPr>
            <w:r>
              <w:rPr>
                <w:rFonts w:cs="Arial"/>
                <w:b w:val="0"/>
                <w:bCs/>
                <w:szCs w:val="24"/>
                <w:lang w:val="en-US"/>
              </w:rPr>
              <w:t>9424 W LITTLE YORK RD</w:t>
            </w:r>
          </w:p>
          <w:p w14:paraId="7BD24B4C" w14:textId="77777777" w:rsidR="00D95285" w:rsidRPr="00CB3579" w:rsidRDefault="007C2D50" w:rsidP="002C646B">
            <w:pPr>
              <w:pStyle w:val="address"/>
              <w:rPr>
                <w:rFonts w:cs="Arial"/>
                <w:b w:val="0"/>
                <w:bCs/>
                <w:szCs w:val="24"/>
                <w:lang w:val="en-US"/>
              </w:rPr>
            </w:pPr>
            <w:r>
              <w:rPr>
                <w:rFonts w:cs="Arial"/>
                <w:b w:val="0"/>
                <w:bCs/>
                <w:szCs w:val="24"/>
                <w:lang w:val="en-US"/>
              </w:rPr>
              <w:t>HOUSTON TX 77040-3316</w:t>
            </w:r>
          </w:p>
        </w:tc>
      </w:tr>
      <w:permEnd w:id="513569032"/>
      <w:tr w:rsidR="00D95285" w:rsidRPr="00CB3579" w14:paraId="2C3CF12D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8"/>
        </w:trPr>
        <w:tc>
          <w:tcPr>
            <w:tcW w:w="3780" w:type="dxa"/>
          </w:tcPr>
          <w:p w14:paraId="01274C73" w14:textId="77777777" w:rsidR="00D95285" w:rsidRPr="00CB3579" w:rsidRDefault="00D95285" w:rsidP="002C646B">
            <w:pPr>
              <w:pStyle w:val="certif"/>
              <w:spacing w:before="0"/>
              <w:rPr>
                <w:rFonts w:ascii="Arial" w:hAnsi="Arial" w:cs="Arial"/>
                <w:b/>
                <w:bCs/>
                <w:sz w:val="24"/>
                <w:szCs w:val="16"/>
                <w:lang w:val="en-US"/>
              </w:rPr>
            </w:pPr>
          </w:p>
        </w:tc>
        <w:tc>
          <w:tcPr>
            <w:tcW w:w="369" w:type="dxa"/>
          </w:tcPr>
          <w:p w14:paraId="5BAC90DF" w14:textId="77777777" w:rsidR="00D95285" w:rsidRPr="00CB3579" w:rsidRDefault="00D95285" w:rsidP="002C646B">
            <w:pPr>
              <w:rPr>
                <w:rFonts w:ascii="Arial" w:hAnsi="Arial" w:cs="Arial"/>
                <w:noProof/>
                <w:sz w:val="24"/>
                <w:szCs w:val="16"/>
                <w:lang w:val="en-US"/>
              </w:rPr>
            </w:pPr>
          </w:p>
        </w:tc>
        <w:tc>
          <w:tcPr>
            <w:tcW w:w="6381" w:type="dxa"/>
          </w:tcPr>
          <w:p w14:paraId="063EA497" w14:textId="77777777" w:rsidR="00D95285" w:rsidRPr="00CB3579" w:rsidRDefault="00D95285" w:rsidP="002C646B">
            <w:pPr>
              <w:pStyle w:val="address"/>
              <w:spacing w:line="240" w:lineRule="auto"/>
              <w:rPr>
                <w:rFonts w:cs="Arial"/>
                <w:b w:val="0"/>
                <w:bCs/>
                <w:szCs w:val="24"/>
                <w:lang w:val="en-US"/>
              </w:rPr>
            </w:pPr>
          </w:p>
        </w:tc>
      </w:tr>
      <w:tr w:rsidR="00D95285" w:rsidRPr="00CB3579" w14:paraId="6A464EA7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  <w:vMerge w:val="restart"/>
          </w:tcPr>
          <w:p w14:paraId="38FD074B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permStart w:id="2046764327" w:edGrp="everyone" w:colFirst="2" w:colLast="2"/>
            <w:r w:rsidRPr="00CB3579">
              <w:rPr>
                <w:rFonts w:ascii="Arial" w:hAnsi="Arial" w:cs="Arial"/>
                <w:b/>
                <w:bCs/>
                <w:lang w:val="en-US"/>
              </w:rPr>
              <w:t>This is to certify that</w:t>
            </w:r>
          </w:p>
          <w:p w14:paraId="5E0D87B5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r w:rsidRPr="00CB3579">
              <w:rPr>
                <w:rFonts w:ascii="Arial" w:hAnsi="Arial" w:cs="Arial"/>
                <w:b/>
                <w:bCs/>
                <w:lang w:val="en-US"/>
              </w:rPr>
              <w:t>representative samples of</w:t>
            </w:r>
          </w:p>
        </w:tc>
        <w:tc>
          <w:tcPr>
            <w:tcW w:w="369" w:type="dxa"/>
            <w:vMerge w:val="restart"/>
          </w:tcPr>
          <w:p w14:paraId="481C2530" w14:textId="77777777" w:rsidR="00D95285" w:rsidRPr="00CB3579" w:rsidRDefault="00D95285" w:rsidP="002C646B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6381" w:type="dxa"/>
          </w:tcPr>
          <w:p w14:paraId="7ACB74A1" w14:textId="77777777" w:rsidR="00D95285" w:rsidRPr="00CB3579" w:rsidRDefault="007C2D50" w:rsidP="002C646B">
            <w:pPr>
              <w:pStyle w:val="address"/>
              <w:spacing w:after="60"/>
              <w:rPr>
                <w:rFonts w:cs="Arial"/>
                <w:b w:val="0"/>
                <w:bCs/>
                <w:szCs w:val="24"/>
                <w:lang w:val="en-US"/>
              </w:rPr>
            </w:pPr>
            <w:bookmarkStart w:id="1" w:name="Manufacturer"/>
            <w:bookmarkEnd w:id="1"/>
            <w:r>
              <w:rPr>
                <w:rFonts w:cs="Arial"/>
                <w:b w:val="0"/>
                <w:bCs/>
                <w:szCs w:val="24"/>
                <w:lang w:val="en-US"/>
              </w:rPr>
              <w:t xml:space="preserve">FIRE PUMP RELIEF VALVES; FIRE PUMP RELIEF VALVES  </w:t>
            </w:r>
          </w:p>
        </w:tc>
      </w:tr>
      <w:tr w:rsidR="00D95285" w:rsidRPr="00CB3579" w14:paraId="21857E48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  <w:vMerge/>
          </w:tcPr>
          <w:p w14:paraId="26445AC6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permStart w:id="576026355" w:edGrp="everyone" w:colFirst="2" w:colLast="2"/>
            <w:permEnd w:id="2046764327"/>
          </w:p>
        </w:tc>
        <w:tc>
          <w:tcPr>
            <w:tcW w:w="369" w:type="dxa"/>
            <w:vMerge/>
          </w:tcPr>
          <w:p w14:paraId="275B2C4E" w14:textId="77777777" w:rsidR="00D95285" w:rsidRPr="00CB3579" w:rsidRDefault="00D95285" w:rsidP="002C646B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6381" w:type="dxa"/>
          </w:tcPr>
          <w:p w14:paraId="6FBF8606" w14:textId="77777777" w:rsidR="00D95285" w:rsidRPr="00CB3579" w:rsidRDefault="00FD585A" w:rsidP="002C646B">
            <w:pPr>
              <w:pStyle w:val="address"/>
              <w:rPr>
                <w:rFonts w:cs="Arial"/>
                <w:b w:val="0"/>
                <w:bCs/>
                <w:szCs w:val="24"/>
                <w:lang w:val="en-US"/>
              </w:rPr>
            </w:pPr>
            <w:r w:rsidRPr="00FD585A">
              <w:rPr>
                <w:rFonts w:cs="Arial"/>
                <w:b w:val="0"/>
                <w:bCs/>
                <w:szCs w:val="24"/>
                <w:lang w:val="en-US"/>
              </w:rPr>
              <w:t>Fire pump relief valve, Model 430 globe body patterns in the 2, 3, 4 and 6 in. sizes for use where the maximum relief pressure does not exceed 175 psi.</w:t>
            </w:r>
          </w:p>
        </w:tc>
      </w:tr>
      <w:permEnd w:id="576026355"/>
      <w:tr w:rsidR="00D95285" w:rsidRPr="00CB3579" w14:paraId="06FDB2DB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8"/>
        </w:trPr>
        <w:tc>
          <w:tcPr>
            <w:tcW w:w="3780" w:type="dxa"/>
          </w:tcPr>
          <w:p w14:paraId="194A4B6D" w14:textId="77777777" w:rsidR="00D95285" w:rsidRPr="00CB3579" w:rsidRDefault="00D95285" w:rsidP="002C646B">
            <w:pPr>
              <w:pStyle w:val="certif"/>
              <w:spacing w:before="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9" w:type="dxa"/>
          </w:tcPr>
          <w:p w14:paraId="523C6213" w14:textId="77777777" w:rsidR="00D95285" w:rsidRPr="00CB3579" w:rsidRDefault="00D95285" w:rsidP="002C646B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381" w:type="dxa"/>
          </w:tcPr>
          <w:p w14:paraId="718B45B2" w14:textId="77777777" w:rsidR="00D95285" w:rsidRPr="00CB3579" w:rsidRDefault="00D95285" w:rsidP="002C646B">
            <w:pPr>
              <w:pStyle w:val="address"/>
              <w:spacing w:line="240" w:lineRule="auto"/>
              <w:rPr>
                <w:rFonts w:cs="Arial"/>
                <w:b w:val="0"/>
                <w:bCs/>
                <w:szCs w:val="24"/>
                <w:lang w:val="en-US"/>
              </w:rPr>
            </w:pPr>
          </w:p>
        </w:tc>
      </w:tr>
      <w:tr w:rsidR="00D95285" w:rsidRPr="00CB3579" w14:paraId="1944F7B3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</w:tcPr>
          <w:p w14:paraId="4DC33255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369" w:type="dxa"/>
          </w:tcPr>
          <w:p w14:paraId="546EB840" w14:textId="77777777" w:rsidR="00D95285" w:rsidRPr="00CB3579" w:rsidRDefault="00D95285" w:rsidP="002C646B">
            <w:pPr>
              <w:rPr>
                <w:rFonts w:ascii="Arial" w:hAnsi="Arial" w:cs="Arial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6381" w:type="dxa"/>
          </w:tcPr>
          <w:p w14:paraId="369F5321" w14:textId="77777777" w:rsidR="00D95285" w:rsidRPr="00CB3579" w:rsidRDefault="00D95285" w:rsidP="002C646B">
            <w:pPr>
              <w:pStyle w:val="data"/>
              <w:spacing w:before="60" w:after="60"/>
              <w:rPr>
                <w:rFonts w:cs="Arial"/>
                <w:bCs/>
                <w:szCs w:val="24"/>
                <w:lang w:val="fr-FR"/>
              </w:rPr>
            </w:pPr>
            <w:bookmarkStart w:id="2" w:name="ProductionSite"/>
            <w:bookmarkEnd w:id="2"/>
            <w:r w:rsidRPr="00CB3579">
              <w:rPr>
                <w:rFonts w:cs="Arial"/>
                <w:bCs/>
                <w:szCs w:val="24"/>
                <w:lang w:val="fr-FR"/>
              </w:rPr>
              <w:t>Have been investigated by UL in accordance with the Standard(s) indicated on this Certificate.</w:t>
            </w:r>
          </w:p>
        </w:tc>
      </w:tr>
      <w:tr w:rsidR="00D95285" w:rsidRPr="00CB3579" w14:paraId="52A888C3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73"/>
        </w:trPr>
        <w:tc>
          <w:tcPr>
            <w:tcW w:w="3780" w:type="dxa"/>
          </w:tcPr>
          <w:p w14:paraId="05DF5849" w14:textId="77777777" w:rsidR="00D95285" w:rsidRPr="00CB3579" w:rsidRDefault="00D95285" w:rsidP="002C646B">
            <w:pPr>
              <w:pStyle w:val="certif"/>
              <w:spacing w:before="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9" w:type="dxa"/>
          </w:tcPr>
          <w:p w14:paraId="644A9C38" w14:textId="77777777" w:rsidR="00D95285" w:rsidRPr="00CB3579" w:rsidRDefault="00D95285" w:rsidP="002C646B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381" w:type="dxa"/>
          </w:tcPr>
          <w:p w14:paraId="1D57F6EC" w14:textId="77777777" w:rsidR="00D95285" w:rsidRPr="00CB3579" w:rsidRDefault="00D95285" w:rsidP="002C646B">
            <w:pPr>
              <w:pStyle w:val="address"/>
              <w:spacing w:line="240" w:lineRule="auto"/>
              <w:rPr>
                <w:rFonts w:cs="Arial"/>
                <w:b w:val="0"/>
                <w:bCs/>
                <w:szCs w:val="24"/>
                <w:lang w:val="en-US"/>
              </w:rPr>
            </w:pPr>
          </w:p>
        </w:tc>
      </w:tr>
      <w:tr w:rsidR="00D95285" w:rsidRPr="00CB3579" w14:paraId="4694B49D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</w:tcPr>
          <w:p w14:paraId="26937031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permStart w:id="427497780" w:edGrp="everyone" w:colFirst="2" w:colLast="2"/>
            <w:r w:rsidRPr="00CB3579">
              <w:rPr>
                <w:rFonts w:ascii="Arial" w:hAnsi="Arial" w:cs="Arial"/>
                <w:b/>
                <w:bCs/>
                <w:lang w:val="en-US"/>
              </w:rPr>
              <w:t>Standard(s) for Safety:</w:t>
            </w:r>
          </w:p>
        </w:tc>
        <w:tc>
          <w:tcPr>
            <w:tcW w:w="369" w:type="dxa"/>
          </w:tcPr>
          <w:p w14:paraId="0143C8FE" w14:textId="77777777" w:rsidR="00D95285" w:rsidRPr="00CB3579" w:rsidRDefault="00D95285" w:rsidP="002C646B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6381" w:type="dxa"/>
          </w:tcPr>
          <w:p w14:paraId="20826CCD" w14:textId="77777777" w:rsidR="00D95285" w:rsidRPr="00CB3579" w:rsidRDefault="007C2D50" w:rsidP="002C646B">
            <w:pPr>
              <w:spacing w:line="300" w:lineRule="exac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bookmarkStart w:id="3" w:name="Product"/>
            <w:bookmarkEnd w:id="3"/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UL1478, Safety for Fire Pump Relief Valves.</w:t>
            </w:r>
          </w:p>
        </w:tc>
      </w:tr>
      <w:permEnd w:id="427497780"/>
      <w:tr w:rsidR="00D95285" w:rsidRPr="00CB3579" w14:paraId="20B7AA84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</w:tcPr>
          <w:p w14:paraId="51E1BC98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r w:rsidRPr="00CB3579">
              <w:rPr>
                <w:rFonts w:ascii="Arial" w:hAnsi="Arial" w:cs="Arial"/>
                <w:b/>
                <w:bCs/>
                <w:lang w:val="en-US"/>
              </w:rPr>
              <w:t>Additional Information:</w:t>
            </w:r>
          </w:p>
        </w:tc>
        <w:tc>
          <w:tcPr>
            <w:tcW w:w="369" w:type="dxa"/>
          </w:tcPr>
          <w:p w14:paraId="5C0CF560" w14:textId="77777777" w:rsidR="00D95285" w:rsidRPr="00CB3579" w:rsidRDefault="00D95285" w:rsidP="002C646B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6381" w:type="dxa"/>
          </w:tcPr>
          <w:p w14:paraId="782E3BC3" w14:textId="77777777" w:rsidR="00D95285" w:rsidRPr="00CB3579" w:rsidRDefault="00D95285" w:rsidP="002C646B">
            <w:pPr>
              <w:spacing w:before="60" w:after="60" w:line="300" w:lineRule="exac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bookmarkStart w:id="4" w:name="Model"/>
            <w:bookmarkEnd w:id="4"/>
            <w:r w:rsidRPr="00CB3579">
              <w:rPr>
                <w:rFonts w:ascii="Arial" w:hAnsi="Arial" w:cs="Arial"/>
                <w:bCs/>
                <w:noProof/>
                <w:sz w:val="24"/>
                <w:szCs w:val="24"/>
                <w:lang w:val="fr-FR"/>
              </w:rPr>
              <w:t>See the UL Online Certifications Directory at</w:t>
            </w:r>
            <w:r w:rsidRPr="00CB3579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 xml:space="preserve"> </w:t>
            </w:r>
            <w:hyperlink r:id="rId8" w:history="1">
              <w:r w:rsidRPr="00CB3579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val="en-US"/>
                </w:rPr>
                <w:t>www.ul.com/database</w:t>
              </w:r>
            </w:hyperlink>
            <w:r w:rsidRPr="00CB3579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 xml:space="preserve"> for additional information</w:t>
            </w:r>
          </w:p>
        </w:tc>
      </w:tr>
    </w:tbl>
    <w:p w14:paraId="41155B67" w14:textId="77777777" w:rsidR="00C64303" w:rsidRPr="00C64303" w:rsidRDefault="00EA6C8C" w:rsidP="00635D4A">
      <w:pPr>
        <w:tabs>
          <w:tab w:val="left" w:pos="945"/>
        </w:tabs>
        <w:rPr>
          <w:sz w:val="2"/>
          <w:szCs w:val="2"/>
          <w:lang w:val="en-US"/>
        </w:rPr>
        <w:sectPr w:rsidR="00C64303" w:rsidRPr="00C64303" w:rsidSect="004A6F42">
          <w:headerReference w:type="default" r:id="rId9"/>
          <w:footerReference w:type="default" r:id="rId10"/>
          <w:pgSz w:w="12240" w:h="15840" w:code="1"/>
          <w:pgMar w:top="851" w:right="567" w:bottom="2250" w:left="851" w:header="810" w:footer="629" w:gutter="0"/>
          <w:cols w:space="708"/>
          <w:docGrid w:linePitch="272"/>
        </w:sectPr>
      </w:pPr>
      <w:r w:rsidRPr="00C64303">
        <w:rPr>
          <w:sz w:val="2"/>
          <w:szCs w:val="2"/>
          <w:lang w:val="en-US"/>
        </w:rPr>
        <w:softHyphen/>
      </w:r>
      <w:r w:rsidRPr="00C64303">
        <w:rPr>
          <w:sz w:val="2"/>
          <w:szCs w:val="2"/>
          <w:lang w:val="en-US"/>
        </w:rPr>
        <w:softHyphen/>
      </w:r>
      <w:r w:rsidRPr="00C64303">
        <w:rPr>
          <w:sz w:val="2"/>
          <w:szCs w:val="2"/>
          <w:lang w:val="en-US"/>
        </w:rPr>
        <w:softHyphen/>
      </w:r>
    </w:p>
    <w:p w14:paraId="6B6042E6" w14:textId="77777777" w:rsidR="005B0330" w:rsidRDefault="005B0330" w:rsidP="005B0330">
      <w:pPr>
        <w:rPr>
          <w:rFonts w:ascii="Arial" w:hAnsi="Arial" w:cs="Arial"/>
          <w:lang w:val="en-US"/>
        </w:rPr>
      </w:pPr>
    </w:p>
    <w:p w14:paraId="66F37281" w14:textId="77777777" w:rsidR="00D95285" w:rsidRPr="00D95285" w:rsidRDefault="00D95285" w:rsidP="005B0330">
      <w:pPr>
        <w:rPr>
          <w:rFonts w:ascii="Arial" w:hAnsi="Arial" w:cs="Arial"/>
          <w:lang w:val="en-US"/>
        </w:rPr>
      </w:pPr>
    </w:p>
    <w:p w14:paraId="247CAFEF" w14:textId="77777777" w:rsidR="00837218" w:rsidRPr="0007564E" w:rsidRDefault="00837218" w:rsidP="00837218">
      <w:pPr>
        <w:ind w:left="720"/>
        <w:rPr>
          <w:rFonts w:ascii="Arial" w:hAnsi="Arial" w:cs="Arial"/>
        </w:rPr>
      </w:pPr>
      <w:r w:rsidRPr="0007564E">
        <w:rPr>
          <w:rFonts w:ascii="Arial" w:hAnsi="Arial" w:cs="Arial"/>
        </w:rPr>
        <w:t>Only those products bearing the UL C</w:t>
      </w:r>
      <w:r>
        <w:rPr>
          <w:rFonts w:ascii="Arial" w:hAnsi="Arial" w:cs="Arial"/>
        </w:rPr>
        <w:t>ert</w:t>
      </w:r>
      <w:r w:rsidRPr="0007564E">
        <w:rPr>
          <w:rFonts w:ascii="Arial" w:hAnsi="Arial" w:cs="Arial"/>
        </w:rPr>
        <w:t>ification Mark should be considered as being covered by UL's C</w:t>
      </w:r>
      <w:r>
        <w:rPr>
          <w:rFonts w:ascii="Arial" w:hAnsi="Arial" w:cs="Arial"/>
        </w:rPr>
        <w:t>ert</w:t>
      </w:r>
      <w:r w:rsidRPr="0007564E">
        <w:rPr>
          <w:rFonts w:ascii="Arial" w:hAnsi="Arial" w:cs="Arial"/>
        </w:rPr>
        <w:t>ification and Follow-Up Service.</w:t>
      </w:r>
    </w:p>
    <w:p w14:paraId="5E761AF8" w14:textId="77777777" w:rsidR="00837218" w:rsidRPr="0007564E" w:rsidRDefault="00837218" w:rsidP="00837218">
      <w:pPr>
        <w:ind w:left="720" w:right="1152"/>
        <w:rPr>
          <w:rFonts w:ascii="Arial" w:hAnsi="Arial" w:cs="Arial"/>
          <w:lang w:val="en-US"/>
        </w:rPr>
      </w:pPr>
    </w:p>
    <w:p w14:paraId="73F5904E" w14:textId="77777777" w:rsidR="005B0330" w:rsidRPr="00D95285" w:rsidRDefault="00837218" w:rsidP="00837218">
      <w:pPr>
        <w:ind w:left="720" w:right="1152"/>
        <w:rPr>
          <w:rFonts w:ascii="Arial" w:hAnsi="Arial" w:cs="Arial"/>
        </w:rPr>
      </w:pPr>
      <w:r w:rsidRPr="0007564E">
        <w:rPr>
          <w:rFonts w:ascii="Arial" w:hAnsi="Arial" w:cs="Arial"/>
          <w:lang w:val="en-US"/>
        </w:rPr>
        <w:t>Look for the UL C</w:t>
      </w:r>
      <w:r>
        <w:rPr>
          <w:rFonts w:ascii="Arial" w:hAnsi="Arial" w:cs="Arial"/>
          <w:lang w:val="en-US"/>
        </w:rPr>
        <w:t>erti</w:t>
      </w:r>
      <w:r w:rsidRPr="0007564E">
        <w:rPr>
          <w:rFonts w:ascii="Arial" w:hAnsi="Arial" w:cs="Arial"/>
          <w:lang w:val="en-US"/>
        </w:rPr>
        <w:t>fication Mark on the product</w:t>
      </w:r>
      <w:r w:rsidR="005B0330" w:rsidRPr="00D95285">
        <w:rPr>
          <w:rFonts w:ascii="Arial" w:hAnsi="Arial" w:cs="Arial"/>
          <w:lang w:val="en-US"/>
        </w:rPr>
        <w:t>.</w:t>
      </w:r>
    </w:p>
    <w:p w14:paraId="2EADF5FA" w14:textId="77777777" w:rsidR="00DC0DC7" w:rsidRPr="00D95285" w:rsidRDefault="00DC0DC7" w:rsidP="00DA35A1">
      <w:pPr>
        <w:ind w:left="720" w:right="941"/>
        <w:rPr>
          <w:rFonts w:ascii="Arial" w:hAnsi="Arial" w:cs="Arial"/>
          <w:lang w:val="en-US"/>
        </w:rPr>
      </w:pPr>
      <w:permStart w:id="843009260" w:edGrp="everyone"/>
      <w:permEnd w:id="843009260"/>
    </w:p>
    <w:p w14:paraId="62C23230" w14:textId="77777777" w:rsidR="00344D99" w:rsidRDefault="00344D99" w:rsidP="00DA35A1">
      <w:pPr>
        <w:ind w:left="720" w:right="941"/>
        <w:rPr>
          <w:rFonts w:ascii="Arial" w:hAnsi="Arial" w:cs="Arial"/>
          <w:lang w:val="en-US"/>
        </w:rPr>
        <w:sectPr w:rsidR="00344D99" w:rsidSect="00EE63AA">
          <w:type w:val="continuous"/>
          <w:pgSz w:w="12240" w:h="15840" w:code="1"/>
          <w:pgMar w:top="851" w:right="567" w:bottom="2430" w:left="851" w:header="810" w:footer="629" w:gutter="0"/>
          <w:cols w:space="708"/>
          <w:docGrid w:linePitch="272"/>
        </w:sectPr>
      </w:pPr>
    </w:p>
    <w:tbl>
      <w:tblPr>
        <w:tblW w:w="10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69"/>
        <w:gridCol w:w="6381"/>
      </w:tblGrid>
      <w:tr w:rsidR="00D95285" w:rsidRPr="00CB3579" w14:paraId="7192A1B1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  <w:vMerge w:val="restart"/>
          </w:tcPr>
          <w:p w14:paraId="4F0C4862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permStart w:id="448136482" w:edGrp="everyone" w:colFirst="2" w:colLast="2"/>
            <w:r w:rsidRPr="00CB3579">
              <w:rPr>
                <w:rFonts w:ascii="Arial" w:hAnsi="Arial" w:cs="Arial"/>
                <w:b/>
                <w:bCs/>
                <w:lang w:val="en-US"/>
              </w:rPr>
              <w:lastRenderedPageBreak/>
              <w:t>Issued to:</w:t>
            </w:r>
          </w:p>
        </w:tc>
        <w:tc>
          <w:tcPr>
            <w:tcW w:w="369" w:type="dxa"/>
            <w:vMerge w:val="restart"/>
          </w:tcPr>
          <w:p w14:paraId="2541B57D" w14:textId="77777777" w:rsidR="00D95285" w:rsidRPr="00CB3579" w:rsidRDefault="00D95285" w:rsidP="002C646B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6381" w:type="dxa"/>
          </w:tcPr>
          <w:p w14:paraId="64DC46BD" w14:textId="77777777" w:rsidR="00D95285" w:rsidRPr="00CB3579" w:rsidRDefault="007C2D50" w:rsidP="002C646B">
            <w:pPr>
              <w:pStyle w:val="address"/>
              <w:spacing w:after="60"/>
              <w:rPr>
                <w:rFonts w:cs="Arial"/>
                <w:b w:val="0"/>
                <w:bCs/>
                <w:szCs w:val="24"/>
                <w:lang w:val="en-US"/>
              </w:rPr>
            </w:pPr>
            <w:r>
              <w:rPr>
                <w:rFonts w:cs="Arial"/>
                <w:b w:val="0"/>
                <w:bCs/>
                <w:szCs w:val="24"/>
                <w:lang w:val="en-US"/>
              </w:rPr>
              <w:t xml:space="preserve">BERMAD INC     </w:t>
            </w:r>
          </w:p>
        </w:tc>
      </w:tr>
      <w:tr w:rsidR="00D95285" w:rsidRPr="00CB3579" w14:paraId="5B7CB4ED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  <w:vMerge/>
          </w:tcPr>
          <w:p w14:paraId="2151E5C2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permStart w:id="1965260584" w:edGrp="everyone" w:colFirst="2" w:colLast="2"/>
            <w:permEnd w:id="448136482"/>
          </w:p>
        </w:tc>
        <w:tc>
          <w:tcPr>
            <w:tcW w:w="369" w:type="dxa"/>
            <w:vMerge/>
          </w:tcPr>
          <w:p w14:paraId="5DE81107" w14:textId="77777777" w:rsidR="00D95285" w:rsidRPr="00CB3579" w:rsidRDefault="00D95285" w:rsidP="002C646B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6381" w:type="dxa"/>
          </w:tcPr>
          <w:p w14:paraId="2AE2134F" w14:textId="77777777" w:rsidR="007C2D50" w:rsidRDefault="007C2D50" w:rsidP="002C646B">
            <w:pPr>
              <w:pStyle w:val="address"/>
              <w:rPr>
                <w:rFonts w:cs="Arial"/>
                <w:b w:val="0"/>
                <w:bCs/>
                <w:szCs w:val="24"/>
                <w:lang w:val="en-US"/>
              </w:rPr>
            </w:pPr>
            <w:r>
              <w:rPr>
                <w:rFonts w:cs="Arial"/>
                <w:b w:val="0"/>
                <w:bCs/>
                <w:szCs w:val="24"/>
                <w:lang w:val="en-US"/>
              </w:rPr>
              <w:t>9424 W LITTLE YORK RD</w:t>
            </w:r>
          </w:p>
          <w:p w14:paraId="3E0B8867" w14:textId="77777777" w:rsidR="00D95285" w:rsidRPr="00CB3579" w:rsidRDefault="007C2D50" w:rsidP="002C646B">
            <w:pPr>
              <w:pStyle w:val="address"/>
              <w:rPr>
                <w:rFonts w:cs="Arial"/>
                <w:b w:val="0"/>
                <w:bCs/>
                <w:szCs w:val="24"/>
                <w:lang w:val="en-US"/>
              </w:rPr>
            </w:pPr>
            <w:r>
              <w:rPr>
                <w:rFonts w:cs="Arial"/>
                <w:b w:val="0"/>
                <w:bCs/>
                <w:szCs w:val="24"/>
                <w:lang w:val="en-US"/>
              </w:rPr>
              <w:t>HOUSTON TX 77040-3316</w:t>
            </w:r>
          </w:p>
        </w:tc>
      </w:tr>
      <w:permEnd w:id="1965260584"/>
      <w:tr w:rsidR="00D95285" w:rsidRPr="00CB3579" w14:paraId="3A7BCCA9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8"/>
        </w:trPr>
        <w:tc>
          <w:tcPr>
            <w:tcW w:w="3780" w:type="dxa"/>
          </w:tcPr>
          <w:p w14:paraId="5A35DC4F" w14:textId="77777777" w:rsidR="00D95285" w:rsidRPr="00CB3579" w:rsidRDefault="00D95285" w:rsidP="002C646B">
            <w:pPr>
              <w:pStyle w:val="certif"/>
              <w:spacing w:before="0"/>
              <w:rPr>
                <w:rFonts w:ascii="Arial" w:hAnsi="Arial" w:cs="Arial"/>
                <w:b/>
                <w:bCs/>
                <w:sz w:val="24"/>
                <w:szCs w:val="16"/>
                <w:lang w:val="en-US"/>
              </w:rPr>
            </w:pPr>
          </w:p>
        </w:tc>
        <w:tc>
          <w:tcPr>
            <w:tcW w:w="369" w:type="dxa"/>
          </w:tcPr>
          <w:p w14:paraId="5F51B856" w14:textId="77777777" w:rsidR="00D95285" w:rsidRPr="00CB3579" w:rsidRDefault="00D95285" w:rsidP="002C646B">
            <w:pPr>
              <w:rPr>
                <w:rFonts w:ascii="Arial" w:hAnsi="Arial" w:cs="Arial"/>
                <w:noProof/>
                <w:sz w:val="24"/>
                <w:szCs w:val="16"/>
                <w:lang w:val="en-US"/>
              </w:rPr>
            </w:pPr>
          </w:p>
        </w:tc>
        <w:tc>
          <w:tcPr>
            <w:tcW w:w="6381" w:type="dxa"/>
          </w:tcPr>
          <w:p w14:paraId="5D199BD3" w14:textId="77777777" w:rsidR="00D95285" w:rsidRPr="00CB3579" w:rsidRDefault="00D95285" w:rsidP="002C646B">
            <w:pPr>
              <w:pStyle w:val="address"/>
              <w:spacing w:line="240" w:lineRule="auto"/>
              <w:rPr>
                <w:rFonts w:cs="Arial"/>
                <w:b w:val="0"/>
                <w:bCs/>
                <w:szCs w:val="24"/>
                <w:lang w:val="en-US"/>
              </w:rPr>
            </w:pPr>
          </w:p>
        </w:tc>
      </w:tr>
      <w:tr w:rsidR="00D95285" w:rsidRPr="00CB3579" w14:paraId="01A83534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  <w:vMerge w:val="restart"/>
          </w:tcPr>
          <w:p w14:paraId="3A675586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permStart w:id="1036077365" w:edGrp="everyone" w:colFirst="2" w:colLast="2"/>
            <w:r w:rsidRPr="00CB3579">
              <w:rPr>
                <w:rFonts w:ascii="Arial" w:hAnsi="Arial" w:cs="Arial"/>
                <w:b/>
                <w:bCs/>
                <w:lang w:val="en-US"/>
              </w:rPr>
              <w:t>This is to certify that</w:t>
            </w:r>
          </w:p>
          <w:p w14:paraId="2948BF43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r w:rsidRPr="00CB3579">
              <w:rPr>
                <w:rFonts w:ascii="Arial" w:hAnsi="Arial" w:cs="Arial"/>
                <w:b/>
                <w:bCs/>
                <w:lang w:val="en-US"/>
              </w:rPr>
              <w:t>representative samples of</w:t>
            </w:r>
          </w:p>
        </w:tc>
        <w:tc>
          <w:tcPr>
            <w:tcW w:w="369" w:type="dxa"/>
            <w:vMerge w:val="restart"/>
          </w:tcPr>
          <w:p w14:paraId="66DE2F0D" w14:textId="77777777" w:rsidR="00D95285" w:rsidRPr="00CB3579" w:rsidRDefault="00D95285" w:rsidP="002C646B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6381" w:type="dxa"/>
          </w:tcPr>
          <w:p w14:paraId="74BFEB06" w14:textId="77777777" w:rsidR="00D95285" w:rsidRPr="00CB3579" w:rsidRDefault="007C2D50" w:rsidP="002C646B">
            <w:pPr>
              <w:pStyle w:val="address"/>
              <w:spacing w:after="60"/>
              <w:rPr>
                <w:rFonts w:cs="Arial"/>
                <w:b w:val="0"/>
                <w:bCs/>
                <w:szCs w:val="24"/>
                <w:lang w:val="en-US"/>
              </w:rPr>
            </w:pPr>
            <w:r>
              <w:rPr>
                <w:rFonts w:cs="Arial"/>
                <w:b w:val="0"/>
                <w:bCs/>
                <w:szCs w:val="24"/>
                <w:lang w:val="en-US"/>
              </w:rPr>
              <w:t xml:space="preserve">FIRE PUMP RELIEF VALVES; FIRE PUMP RELIEF VALVES  </w:t>
            </w:r>
          </w:p>
        </w:tc>
      </w:tr>
      <w:tr w:rsidR="00D95285" w:rsidRPr="00CB3579" w14:paraId="292F365B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  <w:vMerge/>
          </w:tcPr>
          <w:p w14:paraId="2D0DAE49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permStart w:id="939878211" w:edGrp="everyone" w:colFirst="2" w:colLast="2"/>
            <w:permEnd w:id="1036077365"/>
          </w:p>
        </w:tc>
        <w:tc>
          <w:tcPr>
            <w:tcW w:w="369" w:type="dxa"/>
            <w:vMerge/>
          </w:tcPr>
          <w:p w14:paraId="00E3E850" w14:textId="77777777" w:rsidR="00D95285" w:rsidRPr="00CB3579" w:rsidRDefault="00D95285" w:rsidP="002C646B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6381" w:type="dxa"/>
          </w:tcPr>
          <w:p w14:paraId="4253F01C" w14:textId="77777777" w:rsidR="00D95285" w:rsidRPr="00CB3579" w:rsidRDefault="00FD585A" w:rsidP="002C646B">
            <w:pPr>
              <w:pStyle w:val="address"/>
              <w:rPr>
                <w:rFonts w:cs="Arial"/>
                <w:b w:val="0"/>
                <w:bCs/>
                <w:szCs w:val="24"/>
                <w:lang w:val="en-US"/>
              </w:rPr>
            </w:pPr>
            <w:r w:rsidRPr="00FD585A">
              <w:rPr>
                <w:rFonts w:cs="Arial"/>
                <w:b w:val="0"/>
                <w:bCs/>
                <w:szCs w:val="24"/>
                <w:lang w:val="en-US"/>
              </w:rPr>
              <w:t>Fire pump relief valve, Model 430 globe body patterns in the 2, 3, 4 and 6 in. sizes for use where the maximum relief pressure does not exceed 175 psi.</w:t>
            </w:r>
          </w:p>
        </w:tc>
      </w:tr>
      <w:permEnd w:id="939878211"/>
      <w:tr w:rsidR="00D95285" w:rsidRPr="00CB3579" w14:paraId="50BC14E9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8"/>
        </w:trPr>
        <w:tc>
          <w:tcPr>
            <w:tcW w:w="3780" w:type="dxa"/>
          </w:tcPr>
          <w:p w14:paraId="13451608" w14:textId="77777777" w:rsidR="00D95285" w:rsidRPr="00CB3579" w:rsidRDefault="00D95285" w:rsidP="002C646B">
            <w:pPr>
              <w:pStyle w:val="certif"/>
              <w:spacing w:before="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9" w:type="dxa"/>
          </w:tcPr>
          <w:p w14:paraId="5C6AE3A2" w14:textId="77777777" w:rsidR="00D95285" w:rsidRPr="00CB3579" w:rsidRDefault="00D95285" w:rsidP="002C646B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381" w:type="dxa"/>
          </w:tcPr>
          <w:p w14:paraId="0BAB9692" w14:textId="77777777" w:rsidR="00D95285" w:rsidRPr="00CB3579" w:rsidRDefault="00D95285" w:rsidP="002C646B">
            <w:pPr>
              <w:pStyle w:val="address"/>
              <w:spacing w:line="240" w:lineRule="auto"/>
              <w:rPr>
                <w:rFonts w:cs="Arial"/>
                <w:b w:val="0"/>
                <w:bCs/>
                <w:szCs w:val="24"/>
                <w:lang w:val="en-US"/>
              </w:rPr>
            </w:pPr>
          </w:p>
        </w:tc>
      </w:tr>
      <w:tr w:rsidR="00D95285" w:rsidRPr="00CB3579" w14:paraId="7BED7445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</w:tcPr>
          <w:p w14:paraId="5A7B1F7C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369" w:type="dxa"/>
          </w:tcPr>
          <w:p w14:paraId="4073C704" w14:textId="77777777" w:rsidR="00D95285" w:rsidRPr="00CB3579" w:rsidRDefault="00D95285" w:rsidP="002C646B">
            <w:pPr>
              <w:rPr>
                <w:rFonts w:ascii="Arial" w:hAnsi="Arial" w:cs="Arial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6381" w:type="dxa"/>
          </w:tcPr>
          <w:p w14:paraId="34A6BEAB" w14:textId="77777777" w:rsidR="00D95285" w:rsidRPr="00CB3579" w:rsidRDefault="00D95285" w:rsidP="002C646B">
            <w:pPr>
              <w:pStyle w:val="data"/>
              <w:spacing w:before="60" w:after="60"/>
              <w:rPr>
                <w:rFonts w:cs="Arial"/>
                <w:bCs/>
                <w:szCs w:val="24"/>
                <w:lang w:val="fr-FR"/>
              </w:rPr>
            </w:pPr>
            <w:r w:rsidRPr="00CB3579">
              <w:rPr>
                <w:rFonts w:cs="Arial"/>
                <w:bCs/>
                <w:szCs w:val="24"/>
                <w:lang w:val="fr-FR"/>
              </w:rPr>
              <w:t>Have been investigated by UL in accordance with the Standard(s) indicated on this Certificate.</w:t>
            </w:r>
          </w:p>
        </w:tc>
      </w:tr>
      <w:tr w:rsidR="00D95285" w:rsidRPr="00CB3579" w14:paraId="37FF56C1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73"/>
        </w:trPr>
        <w:tc>
          <w:tcPr>
            <w:tcW w:w="3780" w:type="dxa"/>
          </w:tcPr>
          <w:p w14:paraId="5F926636" w14:textId="77777777" w:rsidR="00D95285" w:rsidRPr="00CB3579" w:rsidRDefault="00D95285" w:rsidP="002C646B">
            <w:pPr>
              <w:pStyle w:val="certif"/>
              <w:spacing w:before="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9" w:type="dxa"/>
          </w:tcPr>
          <w:p w14:paraId="0E681C3B" w14:textId="77777777" w:rsidR="00D95285" w:rsidRPr="00CB3579" w:rsidRDefault="00D95285" w:rsidP="002C646B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6381" w:type="dxa"/>
          </w:tcPr>
          <w:p w14:paraId="4B0FCB84" w14:textId="77777777" w:rsidR="00D95285" w:rsidRPr="00CB3579" w:rsidRDefault="00D95285" w:rsidP="002C646B">
            <w:pPr>
              <w:pStyle w:val="address"/>
              <w:spacing w:line="240" w:lineRule="auto"/>
              <w:rPr>
                <w:rFonts w:cs="Arial"/>
                <w:b w:val="0"/>
                <w:bCs/>
                <w:szCs w:val="24"/>
                <w:lang w:val="en-US"/>
              </w:rPr>
            </w:pPr>
          </w:p>
        </w:tc>
      </w:tr>
      <w:tr w:rsidR="00D95285" w:rsidRPr="00CB3579" w14:paraId="267345FC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</w:tcPr>
          <w:p w14:paraId="59AFEEBF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permStart w:id="873103306" w:edGrp="everyone" w:colFirst="2" w:colLast="2"/>
            <w:r w:rsidRPr="00CB3579">
              <w:rPr>
                <w:rFonts w:ascii="Arial" w:hAnsi="Arial" w:cs="Arial"/>
                <w:b/>
                <w:bCs/>
                <w:lang w:val="en-US"/>
              </w:rPr>
              <w:t>Standard(s) for Safety:</w:t>
            </w:r>
          </w:p>
        </w:tc>
        <w:tc>
          <w:tcPr>
            <w:tcW w:w="369" w:type="dxa"/>
          </w:tcPr>
          <w:p w14:paraId="4D66FDE9" w14:textId="77777777" w:rsidR="00D95285" w:rsidRPr="00CB3579" w:rsidRDefault="00D95285" w:rsidP="002C646B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6381" w:type="dxa"/>
          </w:tcPr>
          <w:p w14:paraId="0327BC66" w14:textId="77777777" w:rsidR="00D95285" w:rsidRPr="00CB3579" w:rsidRDefault="007C2D50" w:rsidP="002C646B">
            <w:pPr>
              <w:spacing w:line="300" w:lineRule="exac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 xml:space="preserve">NFPA 20, Installation of Stationary Pumps for Fire Protection. </w:t>
            </w:r>
          </w:p>
        </w:tc>
      </w:tr>
      <w:permEnd w:id="873103306"/>
      <w:tr w:rsidR="00D95285" w:rsidRPr="00CB3579" w14:paraId="58B59F9E" w14:textId="77777777" w:rsidTr="002C6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780" w:type="dxa"/>
          </w:tcPr>
          <w:p w14:paraId="2F509F7B" w14:textId="77777777" w:rsidR="00D95285" w:rsidRPr="00CB3579" w:rsidRDefault="00D95285" w:rsidP="002C646B">
            <w:pPr>
              <w:pStyle w:val="certif"/>
              <w:rPr>
                <w:rFonts w:ascii="Arial" w:hAnsi="Arial" w:cs="Arial"/>
                <w:b/>
                <w:bCs/>
                <w:lang w:val="en-US"/>
              </w:rPr>
            </w:pPr>
            <w:r w:rsidRPr="00CB3579">
              <w:rPr>
                <w:rFonts w:ascii="Arial" w:hAnsi="Arial" w:cs="Arial"/>
                <w:b/>
                <w:bCs/>
                <w:lang w:val="en-US"/>
              </w:rPr>
              <w:t>Additional Information:</w:t>
            </w:r>
          </w:p>
        </w:tc>
        <w:tc>
          <w:tcPr>
            <w:tcW w:w="369" w:type="dxa"/>
          </w:tcPr>
          <w:p w14:paraId="4302EE60" w14:textId="77777777" w:rsidR="00D95285" w:rsidRPr="00CB3579" w:rsidRDefault="00D95285" w:rsidP="002C646B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6381" w:type="dxa"/>
          </w:tcPr>
          <w:p w14:paraId="627FB7A8" w14:textId="77777777" w:rsidR="00D95285" w:rsidRPr="00CB3579" w:rsidRDefault="00E5554E" w:rsidP="002C646B">
            <w:pPr>
              <w:spacing w:before="60" w:after="60" w:line="300" w:lineRule="exac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292F96">
              <w:rPr>
                <w:rFonts w:ascii="Arial" w:hAnsi="Arial" w:cs="Arial"/>
                <w:color w:val="000000"/>
                <w:sz w:val="24"/>
                <w:szCs w:val="24"/>
              </w:rPr>
              <w:t xml:space="preserve">See the ULC Online Certification Directory at </w:t>
            </w:r>
            <w:hyperlink r:id="rId11" w:history="1">
              <w:r w:rsidRPr="00292F96">
                <w:rPr>
                  <w:rStyle w:val="Hyperlink"/>
                  <w:rFonts w:ascii="Arial" w:hAnsi="Arial" w:cs="Arial"/>
                  <w:sz w:val="24"/>
                  <w:szCs w:val="24"/>
                </w:rPr>
                <w:t>www.ulc.ca</w:t>
              </w:r>
            </w:hyperlink>
            <w:r w:rsidRPr="00292F96">
              <w:rPr>
                <w:rFonts w:ascii="Arial" w:hAnsi="Arial" w:cs="Arial"/>
                <w:color w:val="000000"/>
                <w:sz w:val="24"/>
                <w:szCs w:val="24"/>
              </w:rPr>
              <w:t xml:space="preserve"> for additional information</w:t>
            </w:r>
          </w:p>
        </w:tc>
      </w:tr>
    </w:tbl>
    <w:p w14:paraId="4AB94657" w14:textId="77777777" w:rsidR="00344D99" w:rsidRDefault="00344D99" w:rsidP="00344D99">
      <w:pPr>
        <w:rPr>
          <w:rFonts w:ascii="Arial" w:hAnsi="Arial" w:cs="Arial"/>
          <w:lang w:val="en-US"/>
        </w:rPr>
      </w:pPr>
    </w:p>
    <w:p w14:paraId="40CC5E8F" w14:textId="77777777" w:rsidR="00D95285" w:rsidRPr="00D95285" w:rsidRDefault="00D95285" w:rsidP="00344D99">
      <w:pPr>
        <w:rPr>
          <w:rFonts w:ascii="Arial" w:hAnsi="Arial" w:cs="Arial"/>
          <w:lang w:val="en-US"/>
        </w:rPr>
      </w:pPr>
    </w:p>
    <w:p w14:paraId="7B545D73" w14:textId="77777777" w:rsidR="00344D99" w:rsidRPr="00D95285" w:rsidRDefault="00344D99" w:rsidP="00344D99">
      <w:pPr>
        <w:spacing w:after="120"/>
        <w:ind w:left="720" w:right="1192"/>
        <w:rPr>
          <w:rFonts w:ascii="Arial" w:hAnsi="Arial" w:cs="Arial"/>
        </w:rPr>
      </w:pPr>
      <w:r w:rsidRPr="00D95285">
        <w:rPr>
          <w:rFonts w:ascii="Arial" w:hAnsi="Arial" w:cs="Arial"/>
        </w:rPr>
        <w:t>Only those products bearing the ULC Listing Mark should be considered as being covered by ULC's Listing and Follow-Up Service.</w:t>
      </w:r>
    </w:p>
    <w:p w14:paraId="6E920C3F" w14:textId="77777777" w:rsidR="00344D99" w:rsidRPr="00D95285" w:rsidRDefault="00344D99" w:rsidP="00344D99">
      <w:pPr>
        <w:spacing w:after="120"/>
        <w:ind w:left="720" w:right="1192"/>
        <w:rPr>
          <w:rFonts w:ascii="Arial" w:hAnsi="Arial" w:cs="Arial"/>
        </w:rPr>
      </w:pPr>
      <w:r w:rsidRPr="00D95285">
        <w:rPr>
          <w:rFonts w:ascii="Arial" w:hAnsi="Arial" w:cs="Arial"/>
        </w:rPr>
        <w:t xml:space="preserve">The ULC Listing Mark generally includes the following elements: the symbol ULC in a circle: </w:t>
      </w:r>
      <w:r w:rsidRPr="00D95285">
        <w:rPr>
          <w:rFonts w:ascii="Arial" w:hAnsi="Arial" w:cs="Arial"/>
          <w:noProof/>
          <w:lang w:val="en-US"/>
        </w:rPr>
        <w:pict w14:anchorId="741EF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9" type="#_x0000_t75" alt="Description: Description: Description: Description: Description: Description: Description: Description: Description: Description: Description: C:\Users\18237\AppData\Local\Temp\SNAGHTML56254c.PNG" style="width:15.75pt;height:15pt;visibility:visible">
            <v:imagedata r:id="rId12" o:title=""/>
          </v:shape>
        </w:pict>
      </w:r>
      <w:r w:rsidRPr="00D95285">
        <w:rPr>
          <w:rFonts w:ascii="Arial" w:hAnsi="Arial" w:cs="Arial"/>
        </w:rPr>
        <w:t xml:space="preserve"> with the word “LISTED”; a control number (may be alphanumeric) assigned by ULC; and the product category name (product identifier) as indicated in the appropriate ULC Directory.</w:t>
      </w:r>
    </w:p>
    <w:p w14:paraId="73ECB64F" w14:textId="77777777" w:rsidR="00344D99" w:rsidRPr="00D95285" w:rsidRDefault="00344D99" w:rsidP="00344D99">
      <w:pPr>
        <w:ind w:left="720" w:right="1192"/>
        <w:rPr>
          <w:rFonts w:ascii="Arial" w:hAnsi="Arial" w:cs="Arial"/>
          <w:lang w:val="en-US"/>
        </w:rPr>
      </w:pPr>
      <w:r w:rsidRPr="00D95285">
        <w:rPr>
          <w:rFonts w:ascii="Arial" w:hAnsi="Arial" w:cs="Arial"/>
        </w:rPr>
        <w:t>To confirm the status, validate the above information via the online directory</w:t>
      </w:r>
      <w:r w:rsidRPr="00D95285">
        <w:rPr>
          <w:rFonts w:ascii="Arial" w:hAnsi="Arial" w:cs="Arial"/>
          <w:lang w:val="en-US"/>
        </w:rPr>
        <w:t>.</w:t>
      </w:r>
    </w:p>
    <w:p w14:paraId="5B1AE46A" w14:textId="77777777" w:rsidR="00344D99" w:rsidRPr="00D95285" w:rsidRDefault="00344D99" w:rsidP="00344D99">
      <w:pPr>
        <w:ind w:left="720" w:right="1152"/>
        <w:rPr>
          <w:rFonts w:ascii="Arial" w:hAnsi="Arial" w:cs="Arial"/>
          <w:lang w:val="en-US"/>
        </w:rPr>
      </w:pPr>
    </w:p>
    <w:p w14:paraId="31B9B01E" w14:textId="77777777" w:rsidR="00344D99" w:rsidRPr="00D95285" w:rsidRDefault="00344D99" w:rsidP="00344D99">
      <w:pPr>
        <w:ind w:left="720" w:right="1152"/>
        <w:rPr>
          <w:rFonts w:ascii="Arial" w:hAnsi="Arial" w:cs="Arial"/>
        </w:rPr>
      </w:pPr>
      <w:r w:rsidRPr="00D95285">
        <w:rPr>
          <w:rFonts w:ascii="Arial" w:hAnsi="Arial" w:cs="Arial"/>
          <w:lang w:val="en-US"/>
        </w:rPr>
        <w:t>Look for the ULC Listing Mark on the product.</w:t>
      </w:r>
    </w:p>
    <w:p w14:paraId="3BA6412C" w14:textId="77777777" w:rsidR="00635D4A" w:rsidRPr="00D95285" w:rsidRDefault="00635D4A" w:rsidP="00DA35A1">
      <w:pPr>
        <w:ind w:left="720" w:right="941"/>
        <w:rPr>
          <w:rFonts w:ascii="Arial" w:hAnsi="Arial" w:cs="Arial"/>
          <w:lang w:val="en-US"/>
        </w:rPr>
      </w:pPr>
      <w:permStart w:id="1817212384" w:edGrp="everyone"/>
      <w:permEnd w:id="1817212384"/>
    </w:p>
    <w:sectPr w:rsidR="00635D4A" w:rsidRPr="00D95285" w:rsidSect="000A0806">
      <w:headerReference w:type="default" r:id="rId13"/>
      <w:footerReference w:type="default" r:id="rId14"/>
      <w:pgSz w:w="12240" w:h="15840" w:code="1"/>
      <w:pgMar w:top="851" w:right="567" w:bottom="2430" w:left="851" w:header="810" w:footer="62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30A2D7" w14:textId="77777777" w:rsidR="00081690" w:rsidRDefault="00081690">
      <w:r>
        <w:separator/>
      </w:r>
    </w:p>
  </w:endnote>
  <w:endnote w:type="continuationSeparator" w:id="0">
    <w:p w14:paraId="55A4F230" w14:textId="77777777" w:rsidR="00081690" w:rsidRDefault="00081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Haettenschweiler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82E03" w14:textId="77777777" w:rsidR="00837218" w:rsidRDefault="00837218" w:rsidP="00837218">
    <w:pPr>
      <w:ind w:left="708"/>
      <w:rPr>
        <w:lang w:val="en-US"/>
      </w:rPr>
    </w:pPr>
    <w:r>
      <w:fldChar w:fldCharType="begin"/>
    </w:r>
    <w:r>
      <w:instrText xml:space="preserve"> INCLUDEPICTURE "C:\\Users\\18237\\AppData\\Local\\Temp\\SNAGHTML68818f.PNG" \* MERGEFORMATINET </w:instrText>
    </w:r>
    <w:r>
      <w:fldChar w:fldCharType="separate"/>
    </w:r>
    <w:r>
      <w:pict w14:anchorId="4F25F4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78pt;height:19.5pt">
          <v:imagedata r:id="rId1" r:href="rId2"/>
        </v:shape>
      </w:pict>
    </w:r>
    <w:r>
      <w:fldChar w:fldCharType="end"/>
    </w:r>
  </w:p>
  <w:tbl>
    <w:tblPr>
      <w:tblW w:w="0" w:type="auto"/>
      <w:tblInd w:w="72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830"/>
    </w:tblGrid>
    <w:tr w:rsidR="00837218" w14:paraId="17BDCD95" w14:textId="77777777" w:rsidTr="00DE0C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trHeight w:val="800"/>
      </w:trPr>
      <w:tc>
        <w:tcPr>
          <w:tcW w:w="7830" w:type="dxa"/>
        </w:tcPr>
        <w:p w14:paraId="1A39F1C6" w14:textId="77777777" w:rsidR="00837218" w:rsidRDefault="00837218" w:rsidP="00DE0CAE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sz w:val="10"/>
              <w:lang w:val="en-US"/>
            </w:rPr>
          </w:pPr>
          <w:r w:rsidRPr="00B366DB">
            <w:rPr>
              <w:rFonts w:ascii="Arial" w:hAnsi="Arial" w:cs="Arial"/>
              <w:b/>
              <w:bCs/>
              <w:sz w:val="10"/>
              <w:lang w:val="en-US"/>
            </w:rPr>
            <w:t xml:space="preserve">Bruce Mahrenholz, </w:t>
          </w:r>
          <w:r w:rsidR="00E8580F">
            <w:rPr>
              <w:rFonts w:ascii="Arial" w:hAnsi="Arial" w:cs="Arial"/>
              <w:b/>
              <w:bCs/>
              <w:sz w:val="10"/>
              <w:lang w:val="en-US"/>
            </w:rPr>
            <w:t>Director North American Certification Program</w:t>
          </w:r>
          <w:r>
            <w:rPr>
              <w:rFonts w:ascii="Arial" w:hAnsi="Arial" w:cs="Arial"/>
              <w:b/>
              <w:bCs/>
              <w:sz w:val="10"/>
              <w:lang w:val="en-US"/>
            </w:rPr>
            <w:br/>
          </w:r>
        </w:p>
        <w:p w14:paraId="3BFCF3C0" w14:textId="77777777" w:rsidR="00837218" w:rsidRDefault="00837218" w:rsidP="00DE0CAE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sz w:val="10"/>
              <w:lang w:val="en-US"/>
            </w:rPr>
          </w:pPr>
          <w:r>
            <w:rPr>
              <w:rFonts w:ascii="Arial" w:hAnsi="Arial" w:cs="Arial"/>
              <w:b/>
              <w:bCs/>
              <w:sz w:val="10"/>
              <w:lang w:val="en-US"/>
            </w:rPr>
            <w:t>UL LLC</w:t>
          </w:r>
        </w:p>
        <w:p w14:paraId="721FD6C7" w14:textId="77777777" w:rsidR="00837218" w:rsidRDefault="00837218" w:rsidP="00DE0CAE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sz w:val="10"/>
              <w:lang w:val="en-US"/>
            </w:rPr>
          </w:pPr>
        </w:p>
        <w:p w14:paraId="4A7F7BD1" w14:textId="77777777" w:rsidR="00837218" w:rsidRDefault="00837218" w:rsidP="00CC2CC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lang w:val="en-US"/>
            </w:rPr>
          </w:pPr>
          <w:r>
            <w:rPr>
              <w:rFonts w:ascii="Arial" w:hAnsi="Arial" w:cs="Arial"/>
              <w:b/>
              <w:bCs/>
              <w:sz w:val="10"/>
              <w:lang w:val="en-US"/>
            </w:rPr>
            <w:t xml:space="preserve">Any information and documentation involving UL Mark services are provided on behalf of UL LLC (UL) or any authorized licensee of UL. For questions, please contact a local UL Customer Service Representative at </w:t>
          </w:r>
          <w:hyperlink r:id="rId3" w:history="1">
            <w:r w:rsidR="00CC2CC2" w:rsidRPr="00B4567A">
              <w:rPr>
                <w:rStyle w:val="Hyperlink"/>
                <w:rFonts w:ascii="Arial" w:hAnsi="Arial" w:cs="Arial"/>
                <w:b/>
                <w:bCs/>
                <w:sz w:val="10"/>
                <w:lang w:val="en-US"/>
              </w:rPr>
              <w:t>http://ul.com/aboutul/locations/</w:t>
            </w:r>
          </w:hyperlink>
          <w:r w:rsidR="00CC2CC2">
            <w:rPr>
              <w:rFonts w:ascii="Arial" w:hAnsi="Arial" w:cs="Arial"/>
              <w:b/>
              <w:bCs/>
              <w:sz w:val="10"/>
              <w:lang w:val="en-US"/>
            </w:rPr>
            <w:t xml:space="preserve"> </w:t>
          </w:r>
        </w:p>
      </w:tc>
    </w:tr>
  </w:tbl>
  <w:p w14:paraId="678479A2" w14:textId="77777777" w:rsidR="005A23B4" w:rsidRDefault="005A23B4" w:rsidP="005A23B4">
    <w:pPr>
      <w:pStyle w:val="Footer"/>
    </w:pPr>
  </w:p>
  <w:p w14:paraId="603B3802" w14:textId="77777777" w:rsidR="005A23B4" w:rsidRPr="00BC4B42" w:rsidRDefault="005A23B4" w:rsidP="005A23B4">
    <w:pPr>
      <w:pStyle w:val="Footer"/>
      <w:rPr>
        <w:rFonts w:ascii="Arial" w:hAnsi="Arial" w:cs="Arial"/>
        <w:sz w:val="16"/>
      </w:rPr>
    </w:pPr>
    <w:r w:rsidRPr="00D0411B">
      <w:rPr>
        <w:rFonts w:ascii="Arial" w:hAnsi="Arial" w:cs="Arial"/>
        <w:sz w:val="16"/>
      </w:rPr>
      <w:t xml:space="preserve">Page </w:t>
    </w:r>
    <w:r w:rsidRPr="00D0411B">
      <w:rPr>
        <w:rFonts w:ascii="Arial" w:hAnsi="Arial" w:cs="Arial"/>
        <w:sz w:val="16"/>
      </w:rPr>
      <w:fldChar w:fldCharType="begin"/>
    </w:r>
    <w:r w:rsidRPr="00D0411B">
      <w:rPr>
        <w:rFonts w:ascii="Arial" w:hAnsi="Arial" w:cs="Arial"/>
        <w:sz w:val="16"/>
      </w:rPr>
      <w:instrText xml:space="preserve"> PAGE </w:instrText>
    </w:r>
    <w:r w:rsidRPr="00D0411B">
      <w:rPr>
        <w:rFonts w:ascii="Arial" w:hAnsi="Arial" w:cs="Arial"/>
        <w:sz w:val="16"/>
      </w:rPr>
      <w:fldChar w:fldCharType="separate"/>
    </w:r>
    <w:r w:rsidR="00942416">
      <w:rPr>
        <w:rFonts w:ascii="Arial" w:hAnsi="Arial" w:cs="Arial"/>
        <w:noProof/>
        <w:sz w:val="16"/>
      </w:rPr>
      <w:t>1</w:t>
    </w:r>
    <w:r w:rsidRPr="00D0411B">
      <w:rPr>
        <w:rFonts w:ascii="Arial" w:hAnsi="Arial" w:cs="Arial"/>
        <w:sz w:val="16"/>
      </w:rPr>
      <w:fldChar w:fldCharType="end"/>
    </w:r>
    <w:r w:rsidRPr="00D0411B">
      <w:rPr>
        <w:rFonts w:ascii="Arial" w:hAnsi="Arial" w:cs="Arial"/>
        <w:sz w:val="16"/>
      </w:rPr>
      <w:t xml:space="preserve"> </w:t>
    </w:r>
    <w:r>
      <w:rPr>
        <w:rFonts w:ascii="Arial" w:hAnsi="Arial" w:cs="Arial"/>
        <w:sz w:val="16"/>
      </w:rPr>
      <w:t>of</w:t>
    </w:r>
    <w:r w:rsidRPr="00D0411B">
      <w:rPr>
        <w:rFonts w:ascii="Arial" w:hAnsi="Arial" w:cs="Arial"/>
        <w:sz w:val="16"/>
      </w:rPr>
      <w:t xml:space="preserve"> </w:t>
    </w:r>
    <w:r w:rsidRPr="00D0411B">
      <w:rPr>
        <w:rFonts w:ascii="Arial" w:hAnsi="Arial" w:cs="Arial"/>
        <w:sz w:val="16"/>
      </w:rPr>
      <w:fldChar w:fldCharType="begin"/>
    </w:r>
    <w:r w:rsidRPr="00D0411B">
      <w:rPr>
        <w:rFonts w:ascii="Arial" w:hAnsi="Arial" w:cs="Arial"/>
        <w:sz w:val="16"/>
      </w:rPr>
      <w:instrText xml:space="preserve"> NUMPAGES </w:instrText>
    </w:r>
    <w:r w:rsidRPr="00D0411B">
      <w:rPr>
        <w:rFonts w:ascii="Arial" w:hAnsi="Arial" w:cs="Arial"/>
        <w:sz w:val="16"/>
      </w:rPr>
      <w:fldChar w:fldCharType="separate"/>
    </w:r>
    <w:r w:rsidR="00942416">
      <w:rPr>
        <w:rFonts w:ascii="Arial" w:hAnsi="Arial" w:cs="Arial"/>
        <w:noProof/>
        <w:sz w:val="16"/>
      </w:rPr>
      <w:t>2</w:t>
    </w:r>
    <w:r w:rsidRPr="00D0411B">
      <w:rPr>
        <w:rFonts w:ascii="Arial" w:hAnsi="Arial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D84F6" w14:textId="77777777" w:rsidR="00344D99" w:rsidRDefault="00247485" w:rsidP="000A0806">
    <w:pPr>
      <w:ind w:left="708"/>
    </w:pPr>
    <w:r>
      <w:fldChar w:fldCharType="begin"/>
    </w:r>
    <w:r>
      <w:instrText xml:space="preserve"> INCLUDEPICTURE "C:\\Users\\18237\\AppData\\Local\\Temp\\SNAGHTMLdfd3c6.PNG" \* MERGEFORMATINET </w:instrText>
    </w:r>
    <w:r>
      <w:fldChar w:fldCharType="separate"/>
    </w:r>
    <w:r>
      <w:pict w14:anchorId="4AC104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97.5pt;height:30pt">
          <v:imagedata r:id="rId1" r:href="rId2"/>
        </v:shape>
      </w:pict>
    </w:r>
    <w:r>
      <w:fldChar w:fldCharType="end"/>
    </w:r>
  </w:p>
  <w:tbl>
    <w:tblPr>
      <w:tblW w:w="0" w:type="auto"/>
      <w:tblInd w:w="72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830"/>
    </w:tblGrid>
    <w:tr w:rsidR="00344D99" w14:paraId="26CE68F6" w14:textId="77777777" w:rsidTr="00DA35A1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trHeight w:val="800"/>
      </w:trPr>
      <w:tc>
        <w:tcPr>
          <w:tcW w:w="7830" w:type="dxa"/>
        </w:tcPr>
        <w:p w14:paraId="68D29194" w14:textId="77777777" w:rsidR="00B61285" w:rsidRDefault="00B61285" w:rsidP="00B61285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sz w:val="10"/>
              <w:lang w:val="en-US"/>
            </w:rPr>
          </w:pPr>
          <w:r>
            <w:rPr>
              <w:rFonts w:ascii="Arial" w:hAnsi="Arial" w:cs="Arial"/>
              <w:b/>
              <w:bCs/>
              <w:sz w:val="10"/>
              <w:lang w:val="en-US"/>
            </w:rPr>
            <w:t>Jo</w:t>
          </w:r>
          <w:r w:rsidR="00247485">
            <w:rPr>
              <w:rFonts w:ascii="Arial" w:hAnsi="Arial" w:cs="Arial"/>
              <w:b/>
              <w:bCs/>
              <w:sz w:val="10"/>
              <w:lang w:val="en-US"/>
            </w:rPr>
            <w:t>seph</w:t>
          </w:r>
          <w:r>
            <w:rPr>
              <w:rFonts w:ascii="Arial" w:hAnsi="Arial" w:cs="Arial"/>
              <w:b/>
              <w:bCs/>
              <w:sz w:val="10"/>
              <w:lang w:val="en-US"/>
            </w:rPr>
            <w:t xml:space="preserve"> </w:t>
          </w:r>
          <w:r w:rsidR="00247485">
            <w:rPr>
              <w:rFonts w:ascii="Arial" w:hAnsi="Arial" w:cs="Arial"/>
              <w:b/>
              <w:bCs/>
              <w:sz w:val="10"/>
              <w:lang w:val="en-US"/>
            </w:rPr>
            <w:t>Hosey</w:t>
          </w:r>
          <w:r>
            <w:rPr>
              <w:rFonts w:ascii="Arial" w:hAnsi="Arial" w:cs="Arial"/>
              <w:b/>
              <w:bCs/>
              <w:sz w:val="10"/>
              <w:lang w:val="en-US"/>
            </w:rPr>
            <w:t xml:space="preserve">, </w:t>
          </w:r>
          <w:r w:rsidR="00247485" w:rsidRPr="00247485">
            <w:rPr>
              <w:rFonts w:ascii="Arial" w:hAnsi="Arial" w:cs="Arial"/>
              <w:b/>
              <w:bCs/>
              <w:sz w:val="10"/>
              <w:lang w:val="en-US"/>
            </w:rPr>
            <w:t>General Manager, Director of Sales</w:t>
          </w:r>
          <w:r w:rsidR="00247485">
            <w:rPr>
              <w:rFonts w:ascii="Arial" w:hAnsi="Arial" w:cs="Arial"/>
              <w:b/>
              <w:bCs/>
              <w:sz w:val="10"/>
              <w:lang w:val="en-US"/>
            </w:rPr>
            <w:t xml:space="preserve"> </w:t>
          </w:r>
          <w:r w:rsidR="00247485" w:rsidRPr="00247485">
            <w:rPr>
              <w:rFonts w:ascii="Arial" w:hAnsi="Arial" w:cs="Arial"/>
              <w:b/>
              <w:bCs/>
              <w:sz w:val="10"/>
              <w:lang w:val="en-US"/>
            </w:rPr>
            <w:t>- Canada</w:t>
          </w:r>
        </w:p>
        <w:p w14:paraId="7127CE27" w14:textId="77777777" w:rsidR="00344D99" w:rsidRDefault="00344D99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sz w:val="10"/>
              <w:lang w:val="en-US"/>
            </w:rPr>
          </w:pPr>
        </w:p>
        <w:p w14:paraId="1F1CA3E2" w14:textId="77777777" w:rsidR="00344D99" w:rsidRDefault="00344D99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sz w:val="10"/>
              <w:lang w:val="en-US"/>
            </w:rPr>
          </w:pPr>
          <w:r w:rsidRPr="00A93B79">
            <w:rPr>
              <w:rFonts w:ascii="Arial" w:hAnsi="Arial" w:cs="Arial"/>
              <w:b/>
              <w:bCs/>
              <w:sz w:val="10"/>
              <w:lang w:val="en-US"/>
            </w:rPr>
            <w:t>UNDERWRITERS LABORATORIES OF CANADA INC.</w:t>
          </w:r>
        </w:p>
        <w:p w14:paraId="28C7D65E" w14:textId="77777777" w:rsidR="00344D99" w:rsidRDefault="00344D99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sz w:val="10"/>
              <w:lang w:val="en-US"/>
            </w:rPr>
          </w:pPr>
        </w:p>
        <w:p w14:paraId="15778FA5" w14:textId="77777777" w:rsidR="00344D99" w:rsidRDefault="00344D99" w:rsidP="00CC2CC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lang w:val="en-US"/>
            </w:rPr>
          </w:pPr>
          <w:r w:rsidRPr="00A93B79">
            <w:rPr>
              <w:rFonts w:ascii="Arial" w:hAnsi="Arial" w:cs="Arial"/>
              <w:b/>
              <w:bCs/>
              <w:sz w:val="10"/>
              <w:lang w:val="en-US"/>
            </w:rPr>
            <w:t xml:space="preserve">Any information and documentation involving ULC Mark services are provided on behalf of Underwriters Laboratories of Canada Inc. (ULC) or any authorized licensee of ULC.  </w:t>
          </w:r>
          <w:r>
            <w:rPr>
              <w:rFonts w:ascii="Arial" w:hAnsi="Arial" w:cs="Arial"/>
              <w:b/>
              <w:bCs/>
              <w:sz w:val="10"/>
              <w:lang w:val="en-US"/>
            </w:rPr>
            <w:t xml:space="preserve">For questions, please contact a local ULC Customer Service Representative at </w:t>
          </w:r>
          <w:hyperlink r:id="rId3" w:history="1"/>
          <w:hyperlink r:id="rId4" w:history="1">
            <w:r w:rsidR="00CC2CC2" w:rsidRPr="00B4567A">
              <w:rPr>
                <w:rStyle w:val="Hyperlink"/>
                <w:rFonts w:ascii="Arial" w:hAnsi="Arial" w:cs="Arial"/>
                <w:b/>
                <w:bCs/>
                <w:sz w:val="10"/>
                <w:lang w:val="en-US"/>
              </w:rPr>
              <w:t>http://ul.com/aboutul/locations/</w:t>
            </w:r>
          </w:hyperlink>
          <w:r w:rsidR="00CC2CC2">
            <w:rPr>
              <w:rFonts w:ascii="Arial" w:hAnsi="Arial" w:cs="Arial"/>
              <w:b/>
              <w:bCs/>
              <w:sz w:val="10"/>
              <w:lang w:val="en-US"/>
            </w:rPr>
            <w:t xml:space="preserve"> </w:t>
          </w:r>
        </w:p>
      </w:tc>
    </w:tr>
  </w:tbl>
  <w:p w14:paraId="579D6BCC" w14:textId="77777777" w:rsidR="00344D99" w:rsidRDefault="00344D99" w:rsidP="0005182E">
    <w:pPr>
      <w:pStyle w:val="Footer"/>
    </w:pPr>
  </w:p>
  <w:p w14:paraId="4D3D676C" w14:textId="77777777" w:rsidR="00344D99" w:rsidRPr="00BC4B42" w:rsidRDefault="00344D99" w:rsidP="0005182E">
    <w:pPr>
      <w:pStyle w:val="Footer"/>
      <w:rPr>
        <w:rFonts w:ascii="Arial" w:hAnsi="Arial" w:cs="Arial"/>
        <w:sz w:val="16"/>
      </w:rPr>
    </w:pPr>
    <w:r w:rsidRPr="00D0411B">
      <w:rPr>
        <w:rFonts w:ascii="Arial" w:hAnsi="Arial" w:cs="Arial"/>
        <w:sz w:val="16"/>
      </w:rPr>
      <w:t xml:space="preserve">Page </w:t>
    </w:r>
    <w:r w:rsidRPr="00D0411B">
      <w:rPr>
        <w:rFonts w:ascii="Arial" w:hAnsi="Arial" w:cs="Arial"/>
        <w:sz w:val="16"/>
      </w:rPr>
      <w:fldChar w:fldCharType="begin"/>
    </w:r>
    <w:r w:rsidRPr="00D0411B">
      <w:rPr>
        <w:rFonts w:ascii="Arial" w:hAnsi="Arial" w:cs="Arial"/>
        <w:sz w:val="16"/>
      </w:rPr>
      <w:instrText xml:space="preserve"> PAGE </w:instrText>
    </w:r>
    <w:r w:rsidRPr="00D0411B">
      <w:rPr>
        <w:rFonts w:ascii="Arial" w:hAnsi="Arial" w:cs="Arial"/>
        <w:sz w:val="16"/>
      </w:rPr>
      <w:fldChar w:fldCharType="separate"/>
    </w:r>
    <w:r w:rsidR="00942416">
      <w:rPr>
        <w:rFonts w:ascii="Arial" w:hAnsi="Arial" w:cs="Arial"/>
        <w:noProof/>
        <w:sz w:val="16"/>
      </w:rPr>
      <w:t>2</w:t>
    </w:r>
    <w:r w:rsidRPr="00D0411B">
      <w:rPr>
        <w:rFonts w:ascii="Arial" w:hAnsi="Arial" w:cs="Arial"/>
        <w:sz w:val="16"/>
      </w:rPr>
      <w:fldChar w:fldCharType="end"/>
    </w:r>
    <w:r w:rsidRPr="00D0411B">
      <w:rPr>
        <w:rFonts w:ascii="Arial" w:hAnsi="Arial" w:cs="Arial"/>
        <w:sz w:val="16"/>
      </w:rPr>
      <w:t xml:space="preserve"> </w:t>
    </w:r>
    <w:r>
      <w:rPr>
        <w:rFonts w:ascii="Arial" w:hAnsi="Arial" w:cs="Arial"/>
        <w:sz w:val="16"/>
      </w:rPr>
      <w:t>of</w:t>
    </w:r>
    <w:r w:rsidRPr="00D0411B">
      <w:rPr>
        <w:rFonts w:ascii="Arial" w:hAnsi="Arial" w:cs="Arial"/>
        <w:sz w:val="16"/>
      </w:rPr>
      <w:t xml:space="preserve"> </w:t>
    </w:r>
    <w:r w:rsidRPr="00D0411B">
      <w:rPr>
        <w:rFonts w:ascii="Arial" w:hAnsi="Arial" w:cs="Arial"/>
        <w:sz w:val="16"/>
      </w:rPr>
      <w:fldChar w:fldCharType="begin"/>
    </w:r>
    <w:r w:rsidRPr="00D0411B">
      <w:rPr>
        <w:rFonts w:ascii="Arial" w:hAnsi="Arial" w:cs="Arial"/>
        <w:sz w:val="16"/>
      </w:rPr>
      <w:instrText xml:space="preserve"> NUMPAGES </w:instrText>
    </w:r>
    <w:r w:rsidRPr="00D0411B">
      <w:rPr>
        <w:rFonts w:ascii="Arial" w:hAnsi="Arial" w:cs="Arial"/>
        <w:sz w:val="16"/>
      </w:rPr>
      <w:fldChar w:fldCharType="separate"/>
    </w:r>
    <w:r w:rsidR="00942416">
      <w:rPr>
        <w:rFonts w:ascii="Arial" w:hAnsi="Arial" w:cs="Arial"/>
        <w:noProof/>
        <w:sz w:val="16"/>
      </w:rPr>
      <w:t>2</w:t>
    </w:r>
    <w:r w:rsidRPr="00D0411B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526B4F" w14:textId="77777777" w:rsidR="00081690" w:rsidRDefault="00081690">
      <w:r>
        <w:separator/>
      </w:r>
    </w:p>
  </w:footnote>
  <w:footnote w:type="continuationSeparator" w:id="0">
    <w:p w14:paraId="4B04C3BB" w14:textId="77777777" w:rsidR="00081690" w:rsidRDefault="00081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E394E" w14:textId="77777777" w:rsidR="007C0010" w:rsidRDefault="00E8149E">
    <w:r>
      <w:rPr>
        <w:noProof/>
      </w:rPr>
      <w:pict w14:anchorId="4A7D9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7.8pt;margin-top:-42.45pt;width:564pt;height:797.75pt;z-index:-251658240">
          <v:imagedata r:id="rId1" o:title=""/>
        </v:shape>
      </w:pict>
    </w:r>
  </w:p>
  <w:tbl>
    <w:tblPr>
      <w:tblW w:w="1062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600"/>
      <w:gridCol w:w="180"/>
      <w:gridCol w:w="189"/>
      <w:gridCol w:w="180"/>
      <w:gridCol w:w="6381"/>
      <w:gridCol w:w="90"/>
    </w:tblGrid>
    <w:tr w:rsidR="00D95285" w14:paraId="665E9999" w14:textId="77777777" w:rsidTr="002C646B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</w:trPr>
      <w:tc>
        <w:tcPr>
          <w:tcW w:w="10620" w:type="dxa"/>
          <w:gridSpan w:val="6"/>
        </w:tcPr>
        <w:p w14:paraId="37197307" w14:textId="77777777" w:rsidR="00D95285" w:rsidRDefault="00D95285" w:rsidP="002C646B">
          <w:pPr>
            <w:pStyle w:val="Heading1"/>
          </w:pPr>
          <w:r>
            <w:t>CERTIFICATE OF COMPLIANCE</w:t>
          </w:r>
        </w:p>
      </w:tc>
    </w:tr>
    <w:tr w:rsidR="00D95285" w14:paraId="02C4304B" w14:textId="77777777" w:rsidTr="002C646B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</w:trPr>
      <w:tc>
        <w:tcPr>
          <w:tcW w:w="3600" w:type="dxa"/>
        </w:tcPr>
        <w:p w14:paraId="56377C6A" w14:textId="77777777" w:rsidR="00D95285" w:rsidRDefault="00D95285" w:rsidP="002C646B">
          <w:pPr>
            <w:pStyle w:val="certif"/>
            <w:rPr>
              <w:sz w:val="16"/>
              <w:lang w:val="en-US"/>
            </w:rPr>
          </w:pPr>
        </w:p>
      </w:tc>
      <w:tc>
        <w:tcPr>
          <w:tcW w:w="369" w:type="dxa"/>
          <w:gridSpan w:val="2"/>
        </w:tcPr>
        <w:p w14:paraId="29ACD5B0" w14:textId="77777777" w:rsidR="00D95285" w:rsidRDefault="00D95285" w:rsidP="002C646B">
          <w:pPr>
            <w:rPr>
              <w:rFonts w:ascii="Arial" w:hAnsi="Arial"/>
              <w:noProof/>
              <w:sz w:val="16"/>
              <w:lang w:val="en-US"/>
            </w:rPr>
          </w:pPr>
        </w:p>
      </w:tc>
      <w:tc>
        <w:tcPr>
          <w:tcW w:w="6651" w:type="dxa"/>
          <w:gridSpan w:val="3"/>
        </w:tcPr>
        <w:p w14:paraId="668E78FB" w14:textId="77777777" w:rsidR="00D95285" w:rsidRDefault="00D95285" w:rsidP="002C646B">
          <w:pPr>
            <w:rPr>
              <w:rFonts w:ascii="Arial" w:hAnsi="Arial"/>
              <w:b/>
              <w:bCs/>
              <w:noProof/>
              <w:lang w:val="en-US"/>
            </w:rPr>
          </w:pPr>
        </w:p>
      </w:tc>
    </w:tr>
    <w:tr w:rsidR="00D95285" w:rsidRPr="00CB3579" w14:paraId="3A97FCBA" w14:textId="77777777" w:rsidTr="002C646B">
      <w:tblPrEx>
        <w:tblCellMar>
          <w:top w:w="0" w:type="dxa"/>
          <w:left w:w="0" w:type="dxa"/>
          <w:bottom w:w="0" w:type="dxa"/>
          <w:right w:w="0" w:type="dxa"/>
        </w:tblCellMar>
      </w:tblPrEx>
      <w:trPr>
        <w:gridAfter w:val="1"/>
        <w:wAfter w:w="90" w:type="dxa"/>
        <w:cantSplit/>
      </w:trPr>
      <w:tc>
        <w:tcPr>
          <w:tcW w:w="3780" w:type="dxa"/>
          <w:gridSpan w:val="2"/>
        </w:tcPr>
        <w:p w14:paraId="3B7D716E" w14:textId="77777777" w:rsidR="00D95285" w:rsidRPr="00CB3579" w:rsidRDefault="00D95285" w:rsidP="002C646B">
          <w:pPr>
            <w:pStyle w:val="certif"/>
            <w:rPr>
              <w:rFonts w:ascii="Arial" w:hAnsi="Arial" w:cs="Arial"/>
              <w:b/>
              <w:bCs/>
              <w:lang w:val="en-US"/>
            </w:rPr>
          </w:pPr>
          <w:permStart w:id="476794164" w:edGrp="everyone" w:colFirst="2" w:colLast="2"/>
          <w:r w:rsidRPr="00CB3579">
            <w:rPr>
              <w:rFonts w:ascii="Arial" w:hAnsi="Arial" w:cs="Arial"/>
              <w:b/>
              <w:bCs/>
              <w:lang w:val="en-US"/>
            </w:rPr>
            <w:t>Certificate Number</w:t>
          </w:r>
        </w:p>
      </w:tc>
      <w:tc>
        <w:tcPr>
          <w:tcW w:w="369" w:type="dxa"/>
          <w:gridSpan w:val="2"/>
        </w:tcPr>
        <w:p w14:paraId="56756E0A" w14:textId="77777777" w:rsidR="00D95285" w:rsidRPr="00CB3579" w:rsidRDefault="00D95285" w:rsidP="002C646B">
          <w:pPr>
            <w:rPr>
              <w:rFonts w:ascii="Arial" w:hAnsi="Arial" w:cs="Arial"/>
              <w:noProof/>
              <w:lang w:val="en-US"/>
            </w:rPr>
          </w:pPr>
        </w:p>
      </w:tc>
      <w:tc>
        <w:tcPr>
          <w:tcW w:w="6381" w:type="dxa"/>
        </w:tcPr>
        <w:p w14:paraId="720B67BF" w14:textId="77777777" w:rsidR="00D95285" w:rsidRPr="00CB3579" w:rsidRDefault="007C2D50" w:rsidP="002C646B">
          <w:pPr>
            <w:pStyle w:val="data"/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t>20160205-EX6009</w:t>
          </w:r>
        </w:p>
      </w:tc>
    </w:tr>
    <w:tr w:rsidR="00D95285" w:rsidRPr="00CB3579" w14:paraId="257A71DC" w14:textId="77777777" w:rsidTr="002C646B">
      <w:tblPrEx>
        <w:tblCellMar>
          <w:top w:w="0" w:type="dxa"/>
          <w:left w:w="0" w:type="dxa"/>
          <w:bottom w:w="0" w:type="dxa"/>
          <w:right w:w="0" w:type="dxa"/>
        </w:tblCellMar>
      </w:tblPrEx>
      <w:trPr>
        <w:gridAfter w:val="1"/>
        <w:wAfter w:w="90" w:type="dxa"/>
        <w:cantSplit/>
      </w:trPr>
      <w:tc>
        <w:tcPr>
          <w:tcW w:w="3780" w:type="dxa"/>
          <w:gridSpan w:val="2"/>
        </w:tcPr>
        <w:p w14:paraId="73C74C9A" w14:textId="77777777" w:rsidR="00D95285" w:rsidRPr="00CB3579" w:rsidRDefault="00D95285" w:rsidP="002C646B">
          <w:pPr>
            <w:pStyle w:val="certif"/>
            <w:rPr>
              <w:rFonts w:ascii="Arial" w:hAnsi="Arial" w:cs="Arial"/>
              <w:b/>
              <w:bCs/>
              <w:lang w:val="en-US"/>
            </w:rPr>
          </w:pPr>
          <w:permStart w:id="1684103990" w:edGrp="everyone" w:colFirst="2" w:colLast="2"/>
          <w:permEnd w:id="476794164"/>
          <w:r w:rsidRPr="00CB3579">
            <w:rPr>
              <w:rFonts w:ascii="Arial" w:hAnsi="Arial" w:cs="Arial"/>
              <w:b/>
              <w:bCs/>
              <w:lang w:val="en-US"/>
            </w:rPr>
            <w:t>Report Reference</w:t>
          </w:r>
        </w:p>
      </w:tc>
      <w:tc>
        <w:tcPr>
          <w:tcW w:w="369" w:type="dxa"/>
          <w:gridSpan w:val="2"/>
        </w:tcPr>
        <w:p w14:paraId="3FD29267" w14:textId="77777777" w:rsidR="00D95285" w:rsidRPr="00CB3579" w:rsidRDefault="00D95285" w:rsidP="002C646B">
          <w:pPr>
            <w:rPr>
              <w:rFonts w:ascii="Arial" w:hAnsi="Arial" w:cs="Arial"/>
              <w:noProof/>
              <w:lang w:val="en-US"/>
            </w:rPr>
          </w:pPr>
        </w:p>
      </w:tc>
      <w:tc>
        <w:tcPr>
          <w:tcW w:w="6381" w:type="dxa"/>
        </w:tcPr>
        <w:p w14:paraId="0C4746F9" w14:textId="77777777" w:rsidR="00D95285" w:rsidRPr="00CB3579" w:rsidRDefault="00942416" w:rsidP="00FD585A">
          <w:pPr>
            <w:spacing w:line="300" w:lineRule="exact"/>
            <w:rPr>
              <w:rFonts w:ascii="Arial" w:hAnsi="Arial" w:cs="Arial"/>
              <w:noProof/>
              <w:sz w:val="24"/>
              <w:szCs w:val="24"/>
              <w:lang w:val="en-US"/>
            </w:rPr>
          </w:pPr>
          <w:r>
            <w:rPr>
              <w:rFonts w:ascii="Arial" w:hAnsi="Arial" w:cs="Arial"/>
              <w:noProof/>
              <w:sz w:val="24"/>
              <w:szCs w:val="24"/>
            </w:rPr>
            <w:t>EX</w:t>
          </w:r>
          <w:r w:rsidR="007C2D50">
            <w:rPr>
              <w:rFonts w:ascii="Arial" w:hAnsi="Arial" w:cs="Arial"/>
              <w:noProof/>
              <w:sz w:val="24"/>
              <w:szCs w:val="24"/>
            </w:rPr>
            <w:t>4294-1990121</w:t>
          </w:r>
          <w:r w:rsidR="00FD585A">
            <w:rPr>
              <w:rFonts w:ascii="Arial" w:hAnsi="Arial" w:cs="Arial"/>
              <w:noProof/>
              <w:sz w:val="24"/>
              <w:szCs w:val="24"/>
            </w:rPr>
            <w:t>2</w:t>
          </w:r>
        </w:p>
      </w:tc>
    </w:tr>
    <w:tr w:rsidR="00D95285" w:rsidRPr="00CB3579" w14:paraId="13E1A474" w14:textId="77777777" w:rsidTr="002C646B">
      <w:tblPrEx>
        <w:tblCellMar>
          <w:top w:w="0" w:type="dxa"/>
          <w:left w:w="0" w:type="dxa"/>
          <w:bottom w:w="0" w:type="dxa"/>
          <w:right w:w="0" w:type="dxa"/>
        </w:tblCellMar>
      </w:tblPrEx>
      <w:trPr>
        <w:gridAfter w:val="1"/>
        <w:wAfter w:w="90" w:type="dxa"/>
        <w:cantSplit/>
      </w:trPr>
      <w:tc>
        <w:tcPr>
          <w:tcW w:w="3780" w:type="dxa"/>
          <w:gridSpan w:val="2"/>
        </w:tcPr>
        <w:p w14:paraId="656ECFA0" w14:textId="77777777" w:rsidR="00D95285" w:rsidRPr="00CB3579" w:rsidRDefault="00D95285" w:rsidP="002C646B">
          <w:pPr>
            <w:pStyle w:val="certif"/>
            <w:rPr>
              <w:rFonts w:ascii="Arial" w:hAnsi="Arial" w:cs="Arial"/>
              <w:b/>
              <w:bCs/>
              <w:lang w:val="en-US"/>
            </w:rPr>
          </w:pPr>
          <w:permStart w:id="1611277232" w:edGrp="everyone" w:colFirst="2" w:colLast="2"/>
          <w:permEnd w:id="1684103990"/>
          <w:r w:rsidRPr="00CB3579">
            <w:rPr>
              <w:rFonts w:ascii="Arial" w:hAnsi="Arial" w:cs="Arial"/>
              <w:b/>
              <w:bCs/>
              <w:lang w:val="en-US"/>
            </w:rPr>
            <w:t>Issue Date</w:t>
          </w:r>
        </w:p>
      </w:tc>
      <w:tc>
        <w:tcPr>
          <w:tcW w:w="369" w:type="dxa"/>
          <w:gridSpan w:val="2"/>
        </w:tcPr>
        <w:p w14:paraId="67200AA2" w14:textId="77777777" w:rsidR="00D95285" w:rsidRPr="00CB3579" w:rsidRDefault="00D95285" w:rsidP="002C646B">
          <w:pPr>
            <w:rPr>
              <w:rFonts w:ascii="Arial" w:hAnsi="Arial" w:cs="Arial"/>
              <w:noProof/>
              <w:lang w:val="en-US"/>
            </w:rPr>
          </w:pPr>
        </w:p>
      </w:tc>
      <w:tc>
        <w:tcPr>
          <w:tcW w:w="6381" w:type="dxa"/>
        </w:tcPr>
        <w:p w14:paraId="5344DD11" w14:textId="77777777" w:rsidR="00D95285" w:rsidRPr="00CB3579" w:rsidRDefault="007C2D50" w:rsidP="002C646B">
          <w:pPr>
            <w:spacing w:line="300" w:lineRule="exact"/>
            <w:rPr>
              <w:rFonts w:ascii="Arial" w:hAnsi="Arial" w:cs="Arial"/>
              <w:noProof/>
              <w:sz w:val="24"/>
              <w:szCs w:val="24"/>
              <w:lang w:val="en-US"/>
            </w:rPr>
          </w:pPr>
          <w:r>
            <w:rPr>
              <w:rFonts w:ascii="Arial" w:hAnsi="Arial" w:cs="Arial"/>
              <w:noProof/>
              <w:sz w:val="24"/>
              <w:szCs w:val="24"/>
              <w:lang w:val="en-US"/>
            </w:rPr>
            <w:t>2016-FEBRUARY-05</w:t>
          </w:r>
        </w:p>
      </w:tc>
    </w:tr>
    <w:permEnd w:id="1611277232"/>
  </w:tbl>
  <w:p w14:paraId="526EB05C" w14:textId="77777777" w:rsidR="00EA6C8C" w:rsidRDefault="00EA6C8C">
    <w:pPr>
      <w:pStyle w:val="Header"/>
      <w:rPr>
        <w:sz w:val="24"/>
        <w:szCs w:val="24"/>
      </w:rPr>
    </w:pPr>
  </w:p>
  <w:p w14:paraId="7B70986D" w14:textId="77777777" w:rsidR="00D95285" w:rsidRPr="00DC0DC7" w:rsidRDefault="00D95285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4B3C4" w14:textId="77777777" w:rsidR="00344D99" w:rsidRDefault="00E8149E">
    <w:r>
      <w:rPr>
        <w:noProof/>
      </w:rPr>
      <w:pict w14:anchorId="7E1A1C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.55pt;margin-top:-28.3pt;width:558.75pt;height:790.3pt;z-index:-251659264">
          <v:imagedata r:id="rId1" o:title=""/>
        </v:shape>
      </w:pict>
    </w:r>
  </w:p>
  <w:tbl>
    <w:tblPr>
      <w:tblW w:w="1062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600"/>
      <w:gridCol w:w="180"/>
      <w:gridCol w:w="189"/>
      <w:gridCol w:w="180"/>
      <w:gridCol w:w="6381"/>
      <w:gridCol w:w="90"/>
    </w:tblGrid>
    <w:tr w:rsidR="00D95285" w14:paraId="78AC8A59" w14:textId="77777777" w:rsidTr="002C646B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</w:trPr>
      <w:tc>
        <w:tcPr>
          <w:tcW w:w="10620" w:type="dxa"/>
          <w:gridSpan w:val="6"/>
        </w:tcPr>
        <w:p w14:paraId="73B16CEC" w14:textId="77777777" w:rsidR="00D95285" w:rsidRDefault="00D95285" w:rsidP="002C646B">
          <w:pPr>
            <w:pStyle w:val="Heading1"/>
          </w:pPr>
          <w:r>
            <w:t>CERTIFICATE OF COMPLIANCE</w:t>
          </w:r>
        </w:p>
      </w:tc>
    </w:tr>
    <w:tr w:rsidR="00D95285" w14:paraId="5C114920" w14:textId="77777777" w:rsidTr="002C646B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</w:trPr>
      <w:tc>
        <w:tcPr>
          <w:tcW w:w="3600" w:type="dxa"/>
        </w:tcPr>
        <w:p w14:paraId="0E4478D6" w14:textId="77777777" w:rsidR="00D95285" w:rsidRDefault="00D95285" w:rsidP="002C646B">
          <w:pPr>
            <w:pStyle w:val="certif"/>
            <w:rPr>
              <w:sz w:val="16"/>
              <w:lang w:val="en-US"/>
            </w:rPr>
          </w:pPr>
        </w:p>
      </w:tc>
      <w:tc>
        <w:tcPr>
          <w:tcW w:w="369" w:type="dxa"/>
          <w:gridSpan w:val="2"/>
        </w:tcPr>
        <w:p w14:paraId="73DC70FF" w14:textId="77777777" w:rsidR="00D95285" w:rsidRDefault="00D95285" w:rsidP="002C646B">
          <w:pPr>
            <w:rPr>
              <w:rFonts w:ascii="Arial" w:hAnsi="Arial"/>
              <w:noProof/>
              <w:sz w:val="16"/>
              <w:lang w:val="en-US"/>
            </w:rPr>
          </w:pPr>
        </w:p>
      </w:tc>
      <w:tc>
        <w:tcPr>
          <w:tcW w:w="6651" w:type="dxa"/>
          <w:gridSpan w:val="3"/>
        </w:tcPr>
        <w:p w14:paraId="6AE7DCDF" w14:textId="77777777" w:rsidR="00D95285" w:rsidRDefault="00D95285" w:rsidP="002C646B">
          <w:pPr>
            <w:rPr>
              <w:rFonts w:ascii="Arial" w:hAnsi="Arial"/>
              <w:b/>
              <w:bCs/>
              <w:noProof/>
              <w:lang w:val="en-US"/>
            </w:rPr>
          </w:pPr>
        </w:p>
      </w:tc>
    </w:tr>
    <w:tr w:rsidR="00D95285" w:rsidRPr="00CB3579" w14:paraId="1421CA6F" w14:textId="77777777" w:rsidTr="002C646B">
      <w:tblPrEx>
        <w:tblCellMar>
          <w:top w:w="0" w:type="dxa"/>
          <w:left w:w="0" w:type="dxa"/>
          <w:bottom w:w="0" w:type="dxa"/>
          <w:right w:w="0" w:type="dxa"/>
        </w:tblCellMar>
      </w:tblPrEx>
      <w:trPr>
        <w:gridAfter w:val="1"/>
        <w:wAfter w:w="90" w:type="dxa"/>
        <w:cantSplit/>
      </w:trPr>
      <w:tc>
        <w:tcPr>
          <w:tcW w:w="3780" w:type="dxa"/>
          <w:gridSpan w:val="2"/>
        </w:tcPr>
        <w:p w14:paraId="1E2F430B" w14:textId="77777777" w:rsidR="00D95285" w:rsidRPr="00CB3579" w:rsidRDefault="00D95285" w:rsidP="002C646B">
          <w:pPr>
            <w:pStyle w:val="certif"/>
            <w:rPr>
              <w:rFonts w:ascii="Arial" w:hAnsi="Arial" w:cs="Arial"/>
              <w:b/>
              <w:bCs/>
              <w:lang w:val="en-US"/>
            </w:rPr>
          </w:pPr>
          <w:permStart w:id="480912786" w:edGrp="everyone" w:colFirst="2" w:colLast="2"/>
          <w:r w:rsidRPr="00CB3579">
            <w:rPr>
              <w:rFonts w:ascii="Arial" w:hAnsi="Arial" w:cs="Arial"/>
              <w:b/>
              <w:bCs/>
              <w:lang w:val="en-US"/>
            </w:rPr>
            <w:t>Certificate Number</w:t>
          </w:r>
        </w:p>
      </w:tc>
      <w:tc>
        <w:tcPr>
          <w:tcW w:w="369" w:type="dxa"/>
          <w:gridSpan w:val="2"/>
        </w:tcPr>
        <w:p w14:paraId="162BBE7C" w14:textId="77777777" w:rsidR="00D95285" w:rsidRPr="00CB3579" w:rsidRDefault="00D95285" w:rsidP="002C646B">
          <w:pPr>
            <w:rPr>
              <w:rFonts w:ascii="Arial" w:hAnsi="Arial" w:cs="Arial"/>
              <w:noProof/>
              <w:lang w:val="en-US"/>
            </w:rPr>
          </w:pPr>
        </w:p>
      </w:tc>
      <w:tc>
        <w:tcPr>
          <w:tcW w:w="6381" w:type="dxa"/>
        </w:tcPr>
        <w:p w14:paraId="27376B72" w14:textId="77777777" w:rsidR="00D95285" w:rsidRPr="00CB3579" w:rsidRDefault="007C2D50" w:rsidP="002C646B">
          <w:pPr>
            <w:pStyle w:val="data"/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t>20160205-EX6009</w:t>
          </w:r>
        </w:p>
      </w:tc>
    </w:tr>
    <w:tr w:rsidR="00D95285" w:rsidRPr="00CB3579" w14:paraId="5884B0B0" w14:textId="77777777" w:rsidTr="002C646B">
      <w:tblPrEx>
        <w:tblCellMar>
          <w:top w:w="0" w:type="dxa"/>
          <w:left w:w="0" w:type="dxa"/>
          <w:bottom w:w="0" w:type="dxa"/>
          <w:right w:w="0" w:type="dxa"/>
        </w:tblCellMar>
      </w:tblPrEx>
      <w:trPr>
        <w:gridAfter w:val="1"/>
        <w:wAfter w:w="90" w:type="dxa"/>
        <w:cantSplit/>
      </w:trPr>
      <w:tc>
        <w:tcPr>
          <w:tcW w:w="3780" w:type="dxa"/>
          <w:gridSpan w:val="2"/>
        </w:tcPr>
        <w:p w14:paraId="6F5FCBE1" w14:textId="77777777" w:rsidR="00D95285" w:rsidRPr="00CB3579" w:rsidRDefault="00D95285" w:rsidP="002C646B">
          <w:pPr>
            <w:pStyle w:val="certif"/>
            <w:rPr>
              <w:rFonts w:ascii="Arial" w:hAnsi="Arial" w:cs="Arial"/>
              <w:b/>
              <w:bCs/>
              <w:lang w:val="en-US"/>
            </w:rPr>
          </w:pPr>
          <w:permStart w:id="781801542" w:edGrp="everyone" w:colFirst="2" w:colLast="2"/>
          <w:permEnd w:id="480912786"/>
          <w:r w:rsidRPr="00CB3579">
            <w:rPr>
              <w:rFonts w:ascii="Arial" w:hAnsi="Arial" w:cs="Arial"/>
              <w:b/>
              <w:bCs/>
              <w:lang w:val="en-US"/>
            </w:rPr>
            <w:t>Report Reference</w:t>
          </w:r>
        </w:p>
      </w:tc>
      <w:tc>
        <w:tcPr>
          <w:tcW w:w="369" w:type="dxa"/>
          <w:gridSpan w:val="2"/>
        </w:tcPr>
        <w:p w14:paraId="491D627C" w14:textId="77777777" w:rsidR="00D95285" w:rsidRPr="00CB3579" w:rsidRDefault="00D95285" w:rsidP="002C646B">
          <w:pPr>
            <w:rPr>
              <w:rFonts w:ascii="Arial" w:hAnsi="Arial" w:cs="Arial"/>
              <w:noProof/>
              <w:lang w:val="en-US"/>
            </w:rPr>
          </w:pPr>
        </w:p>
      </w:tc>
      <w:tc>
        <w:tcPr>
          <w:tcW w:w="6381" w:type="dxa"/>
        </w:tcPr>
        <w:p w14:paraId="075810AF" w14:textId="77777777" w:rsidR="00D95285" w:rsidRPr="00CB3579" w:rsidRDefault="00942416" w:rsidP="00FD585A">
          <w:pPr>
            <w:spacing w:line="300" w:lineRule="exact"/>
            <w:rPr>
              <w:rFonts w:ascii="Arial" w:hAnsi="Arial" w:cs="Arial"/>
              <w:noProof/>
              <w:sz w:val="24"/>
              <w:szCs w:val="24"/>
              <w:lang w:val="en-US"/>
            </w:rPr>
          </w:pPr>
          <w:r>
            <w:rPr>
              <w:rFonts w:ascii="Arial" w:hAnsi="Arial" w:cs="Arial"/>
              <w:noProof/>
              <w:sz w:val="24"/>
              <w:szCs w:val="24"/>
            </w:rPr>
            <w:t>EX</w:t>
          </w:r>
          <w:r w:rsidR="007C2D50">
            <w:rPr>
              <w:rFonts w:ascii="Arial" w:hAnsi="Arial" w:cs="Arial"/>
              <w:noProof/>
              <w:sz w:val="24"/>
              <w:szCs w:val="24"/>
            </w:rPr>
            <w:t>4294-1990121</w:t>
          </w:r>
          <w:r w:rsidR="00FD585A">
            <w:rPr>
              <w:rFonts w:ascii="Arial" w:hAnsi="Arial" w:cs="Arial"/>
              <w:noProof/>
              <w:sz w:val="24"/>
              <w:szCs w:val="24"/>
            </w:rPr>
            <w:t>2</w:t>
          </w:r>
        </w:p>
      </w:tc>
    </w:tr>
    <w:tr w:rsidR="00D95285" w:rsidRPr="00CB3579" w14:paraId="6738116D" w14:textId="77777777" w:rsidTr="002C646B">
      <w:tblPrEx>
        <w:tblCellMar>
          <w:top w:w="0" w:type="dxa"/>
          <w:left w:w="0" w:type="dxa"/>
          <w:bottom w:w="0" w:type="dxa"/>
          <w:right w:w="0" w:type="dxa"/>
        </w:tblCellMar>
      </w:tblPrEx>
      <w:trPr>
        <w:gridAfter w:val="1"/>
        <w:wAfter w:w="90" w:type="dxa"/>
        <w:cantSplit/>
      </w:trPr>
      <w:tc>
        <w:tcPr>
          <w:tcW w:w="3780" w:type="dxa"/>
          <w:gridSpan w:val="2"/>
        </w:tcPr>
        <w:p w14:paraId="757B22BB" w14:textId="77777777" w:rsidR="00D95285" w:rsidRPr="00CB3579" w:rsidRDefault="00D95285" w:rsidP="002C646B">
          <w:pPr>
            <w:pStyle w:val="certif"/>
            <w:rPr>
              <w:rFonts w:ascii="Arial" w:hAnsi="Arial" w:cs="Arial"/>
              <w:b/>
              <w:bCs/>
              <w:lang w:val="en-US"/>
            </w:rPr>
          </w:pPr>
          <w:permStart w:id="36392971" w:edGrp="everyone" w:colFirst="2" w:colLast="2"/>
          <w:permEnd w:id="781801542"/>
          <w:r w:rsidRPr="00CB3579">
            <w:rPr>
              <w:rFonts w:ascii="Arial" w:hAnsi="Arial" w:cs="Arial"/>
              <w:b/>
              <w:bCs/>
              <w:lang w:val="en-US"/>
            </w:rPr>
            <w:t>Issue Date</w:t>
          </w:r>
        </w:p>
      </w:tc>
      <w:tc>
        <w:tcPr>
          <w:tcW w:w="369" w:type="dxa"/>
          <w:gridSpan w:val="2"/>
        </w:tcPr>
        <w:p w14:paraId="0FF05520" w14:textId="77777777" w:rsidR="00D95285" w:rsidRPr="00CB3579" w:rsidRDefault="00D95285" w:rsidP="002C646B">
          <w:pPr>
            <w:rPr>
              <w:rFonts w:ascii="Arial" w:hAnsi="Arial" w:cs="Arial"/>
              <w:noProof/>
              <w:lang w:val="en-US"/>
            </w:rPr>
          </w:pPr>
        </w:p>
      </w:tc>
      <w:tc>
        <w:tcPr>
          <w:tcW w:w="6381" w:type="dxa"/>
        </w:tcPr>
        <w:p w14:paraId="11FE6367" w14:textId="77777777" w:rsidR="00D95285" w:rsidRPr="00CB3579" w:rsidRDefault="007C2D50" w:rsidP="002C646B">
          <w:pPr>
            <w:spacing w:line="300" w:lineRule="exact"/>
            <w:rPr>
              <w:rFonts w:ascii="Arial" w:hAnsi="Arial" w:cs="Arial"/>
              <w:noProof/>
              <w:sz w:val="24"/>
              <w:szCs w:val="24"/>
              <w:lang w:val="en-US"/>
            </w:rPr>
          </w:pPr>
          <w:r>
            <w:rPr>
              <w:rFonts w:ascii="Arial" w:hAnsi="Arial" w:cs="Arial"/>
              <w:noProof/>
              <w:sz w:val="24"/>
              <w:szCs w:val="24"/>
              <w:lang w:val="en-US"/>
            </w:rPr>
            <w:t>2016-FEBRUARY-05</w:t>
          </w:r>
        </w:p>
      </w:tc>
    </w:tr>
    <w:permEnd w:id="36392971"/>
  </w:tbl>
  <w:p w14:paraId="6D01667A" w14:textId="77777777" w:rsidR="00344D99" w:rsidRDefault="00344D99">
    <w:pPr>
      <w:pStyle w:val="Header"/>
      <w:rPr>
        <w:sz w:val="24"/>
        <w:szCs w:val="24"/>
      </w:rPr>
    </w:pPr>
  </w:p>
  <w:p w14:paraId="69C53507" w14:textId="77777777" w:rsidR="00D95285" w:rsidRPr="00DC0DC7" w:rsidRDefault="00D95285">
    <w:pPr>
      <w:pStyle w:val="Head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88469F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F5C17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98F0D81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1D8AB4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CB0E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1CC2B2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240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209B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1D8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6FCD7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60145D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ocumentProtection w:edit="readOnly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4C2A3F"/>
    <w:rsid w:val="0003560B"/>
    <w:rsid w:val="00037D23"/>
    <w:rsid w:val="000436DC"/>
    <w:rsid w:val="000460C6"/>
    <w:rsid w:val="0005182E"/>
    <w:rsid w:val="0005677A"/>
    <w:rsid w:val="0007564E"/>
    <w:rsid w:val="00081690"/>
    <w:rsid w:val="000A0806"/>
    <w:rsid w:val="000F0AF7"/>
    <w:rsid w:val="0013726B"/>
    <w:rsid w:val="001553B1"/>
    <w:rsid w:val="0017182C"/>
    <w:rsid w:val="001B2D24"/>
    <w:rsid w:val="00205E0A"/>
    <w:rsid w:val="00247485"/>
    <w:rsid w:val="00266D18"/>
    <w:rsid w:val="00267580"/>
    <w:rsid w:val="00273B4E"/>
    <w:rsid w:val="00277E44"/>
    <w:rsid w:val="00284374"/>
    <w:rsid w:val="00292F96"/>
    <w:rsid w:val="002A715F"/>
    <w:rsid w:val="002C646B"/>
    <w:rsid w:val="002E567F"/>
    <w:rsid w:val="002F5B83"/>
    <w:rsid w:val="00303D3C"/>
    <w:rsid w:val="00305602"/>
    <w:rsid w:val="00311811"/>
    <w:rsid w:val="00344D99"/>
    <w:rsid w:val="00386F86"/>
    <w:rsid w:val="0039095F"/>
    <w:rsid w:val="003B6486"/>
    <w:rsid w:val="004213F8"/>
    <w:rsid w:val="0042625E"/>
    <w:rsid w:val="00470630"/>
    <w:rsid w:val="00486A6E"/>
    <w:rsid w:val="004A6F42"/>
    <w:rsid w:val="004A77EE"/>
    <w:rsid w:val="005575FF"/>
    <w:rsid w:val="005A23B4"/>
    <w:rsid w:val="005B0330"/>
    <w:rsid w:val="00635D4A"/>
    <w:rsid w:val="0066257C"/>
    <w:rsid w:val="0066644F"/>
    <w:rsid w:val="00731BE1"/>
    <w:rsid w:val="00733A86"/>
    <w:rsid w:val="00765832"/>
    <w:rsid w:val="00775F70"/>
    <w:rsid w:val="007C0010"/>
    <w:rsid w:val="007C2D50"/>
    <w:rsid w:val="007E68BF"/>
    <w:rsid w:val="00810936"/>
    <w:rsid w:val="0081525D"/>
    <w:rsid w:val="00825FDC"/>
    <w:rsid w:val="00837218"/>
    <w:rsid w:val="0083774C"/>
    <w:rsid w:val="008513A1"/>
    <w:rsid w:val="00866A40"/>
    <w:rsid w:val="008B554C"/>
    <w:rsid w:val="008B5B6D"/>
    <w:rsid w:val="008B680B"/>
    <w:rsid w:val="00900184"/>
    <w:rsid w:val="00937B33"/>
    <w:rsid w:val="00942416"/>
    <w:rsid w:val="00954F14"/>
    <w:rsid w:val="00986F38"/>
    <w:rsid w:val="009B005C"/>
    <w:rsid w:val="009C2DB8"/>
    <w:rsid w:val="009D0365"/>
    <w:rsid w:val="00A001C6"/>
    <w:rsid w:val="00A15C9F"/>
    <w:rsid w:val="00A27D03"/>
    <w:rsid w:val="00A85DB2"/>
    <w:rsid w:val="00A93B79"/>
    <w:rsid w:val="00AA6052"/>
    <w:rsid w:val="00AC398B"/>
    <w:rsid w:val="00AC518B"/>
    <w:rsid w:val="00AD73C4"/>
    <w:rsid w:val="00AE4A3C"/>
    <w:rsid w:val="00B022E5"/>
    <w:rsid w:val="00B366DB"/>
    <w:rsid w:val="00B4567A"/>
    <w:rsid w:val="00B61285"/>
    <w:rsid w:val="00B71933"/>
    <w:rsid w:val="00B77038"/>
    <w:rsid w:val="00BC4B42"/>
    <w:rsid w:val="00C53071"/>
    <w:rsid w:val="00C64303"/>
    <w:rsid w:val="00CB3579"/>
    <w:rsid w:val="00CB7A4A"/>
    <w:rsid w:val="00CC1F8F"/>
    <w:rsid w:val="00CC2CC2"/>
    <w:rsid w:val="00CC631B"/>
    <w:rsid w:val="00D0411B"/>
    <w:rsid w:val="00D95285"/>
    <w:rsid w:val="00DA35A1"/>
    <w:rsid w:val="00DC0DC7"/>
    <w:rsid w:val="00DE0CAE"/>
    <w:rsid w:val="00DF083D"/>
    <w:rsid w:val="00E5554E"/>
    <w:rsid w:val="00E8149E"/>
    <w:rsid w:val="00E819B5"/>
    <w:rsid w:val="00E8580F"/>
    <w:rsid w:val="00EA6C8C"/>
    <w:rsid w:val="00EB0CE3"/>
    <w:rsid w:val="00EE63AA"/>
    <w:rsid w:val="00F039D3"/>
    <w:rsid w:val="00F167ED"/>
    <w:rsid w:val="00F22838"/>
    <w:rsid w:val="00F46E51"/>
    <w:rsid w:val="00F63B44"/>
    <w:rsid w:val="00F65F8E"/>
    <w:rsid w:val="00F8208B"/>
    <w:rsid w:val="00F857DB"/>
    <w:rsid w:val="00FD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E36EA4B"/>
  <w14:defaultImageDpi w14:val="0"/>
  <w15:docId w15:val="{1552A4F8-D059-44E4-AE04-FC08E6CB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de-D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jc w:val="center"/>
      <w:outlineLvl w:val="0"/>
    </w:pPr>
    <w:rPr>
      <w:rFonts w:ascii="Arial" w:hAnsi="Arial" w:cs="Arial"/>
      <w:b/>
      <w:noProof/>
      <w:spacing w:val="70"/>
      <w:sz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300" w:lineRule="exact"/>
      <w:outlineLvl w:val="1"/>
    </w:pPr>
    <w:rPr>
      <w:b/>
      <w:bCs/>
      <w:lang w:val="en-US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Arial" w:hAnsi="Arial" w:cs="Times New Roman"/>
      <w:b/>
      <w:noProof/>
      <w:spacing w:val="70"/>
      <w:sz w:val="4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de-DE" w:eastAsia="x-none"/>
    </w:rPr>
  </w:style>
  <w:style w:type="paragraph" w:styleId="BodyText">
    <w:name w:val="Body Text"/>
    <w:basedOn w:val="Normal"/>
    <w:link w:val="BodyTextChar"/>
    <w:uiPriority w:val="99"/>
    <w:semiHidden/>
    <w:rPr>
      <w:rFonts w:ascii="Arial" w:hAnsi="Arial"/>
      <w:b/>
      <w:noProof/>
      <w:sz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b/>
      <w:noProof/>
      <w:sz w:val="16"/>
      <w:lang w:val="de-DE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Pr>
      <w:rFonts w:cs="Times New Roman"/>
      <w:color w:val="800080"/>
      <w:u w:val="single"/>
    </w:rPr>
  </w:style>
  <w:style w:type="paragraph" w:customStyle="1" w:styleId="certif">
    <w:name w:val="certif"/>
    <w:basedOn w:val="Normal"/>
    <w:pPr>
      <w:spacing w:before="60"/>
      <w:jc w:val="right"/>
    </w:pPr>
    <w:rPr>
      <w:noProof/>
    </w:rPr>
  </w:style>
  <w:style w:type="paragraph" w:customStyle="1" w:styleId="data">
    <w:name w:val="data"/>
    <w:basedOn w:val="Normal"/>
    <w:pPr>
      <w:spacing w:line="300" w:lineRule="exact"/>
    </w:pPr>
    <w:rPr>
      <w:rFonts w:ascii="Arial" w:hAnsi="Arial"/>
      <w:noProof/>
      <w:sz w:val="24"/>
    </w:rPr>
  </w:style>
  <w:style w:type="paragraph" w:customStyle="1" w:styleId="address">
    <w:name w:val="address"/>
    <w:basedOn w:val="Normal"/>
    <w:pPr>
      <w:spacing w:line="300" w:lineRule="exact"/>
    </w:pPr>
    <w:rPr>
      <w:rFonts w:ascii="Arial" w:hAnsi="Arial"/>
      <w:b/>
      <w:noProof/>
      <w:sz w:val="24"/>
    </w:rPr>
  </w:style>
  <w:style w:type="paragraph" w:customStyle="1" w:styleId="leg1">
    <w:name w:val="leg1"/>
    <w:basedOn w:val="BodyText"/>
    <w:rPr>
      <w:sz w:val="12"/>
    </w:rPr>
  </w:style>
  <w:style w:type="paragraph" w:customStyle="1" w:styleId="leg2">
    <w:name w:val="leg2"/>
    <w:basedOn w:val="Normal"/>
    <w:rPr>
      <w:rFonts w:ascii="Arial" w:hAnsi="Arial"/>
      <w:noProof/>
      <w:sz w:val="12"/>
    </w:rPr>
  </w:style>
  <w:style w:type="paragraph" w:customStyle="1" w:styleId="certif1">
    <w:name w:val="certif1"/>
    <w:basedOn w:val="certif"/>
    <w:rPr>
      <w:b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val="de-DE" w:eastAsia="x-none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de-D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l.com/databas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lc.c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ul.com/aboutul/locations/" TargetMode="External"/><Relationship Id="rId2" Type="http://schemas.openxmlformats.org/officeDocument/2006/relationships/image" Target="file:///C:\Users\18237\AppData\Local\Temp\SNAGHTML68818f.PNG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../www.ul.com/contactus" TargetMode="External"/><Relationship Id="rId2" Type="http://schemas.openxmlformats.org/officeDocument/2006/relationships/image" Target="file:///C:\Users\18237\AppData\Local\Temp\SNAGHTMLdfd3c6.PNG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ul.com/aboutul/location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74F6D-37BD-40E2-96DE-9D2863CE1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1771</Characters>
  <Application>Microsoft Office Word</Application>
  <DocSecurity>12</DocSecurity>
  <Lines>14</Lines>
  <Paragraphs>4</Paragraphs>
  <ScaleCrop>false</ScaleCrop>
  <Company>Underwriters Laboratories Inc.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ZERTIFIKAT</dc:title>
  <dc:subject/>
  <dc:creator>Karina Christiansen</dc:creator>
  <cp:keywords/>
  <dc:description/>
  <cp:lastModifiedBy>ULAdmin</cp:lastModifiedBy>
  <cp:revision>2</cp:revision>
  <cp:lastPrinted>2011-12-15T14:18:00Z</cp:lastPrinted>
  <dcterms:created xsi:type="dcterms:W3CDTF">2020-09-04T07:19:00Z</dcterms:created>
  <dcterms:modified xsi:type="dcterms:W3CDTF">2020-09-04T07:19:00Z</dcterms:modified>
</cp:coreProperties>
</file>